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8A47" w14:textId="77777777" w:rsidR="002F7896" w:rsidRDefault="002B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Monitoraggio alunni con PDP</w:t>
      </w:r>
    </w:p>
    <w:p w14:paraId="7FE69C55" w14:textId="77777777" w:rsidR="002F7896" w:rsidRDefault="002B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Verifica finale del piano di studio personalizzato</w:t>
      </w:r>
    </w:p>
    <w:p w14:paraId="4D086137" w14:textId="77777777" w:rsidR="002F7896" w:rsidRDefault="002B7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A.S. 2021/2022</w:t>
      </w:r>
    </w:p>
    <w:p w14:paraId="55864A07" w14:textId="77777777" w:rsidR="002F7896" w:rsidRDefault="002F7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BD2E096" w14:textId="77777777" w:rsidR="002F7896" w:rsidRDefault="002B7A5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Ordine di scuola _____________________</w:t>
      </w:r>
    </w:p>
    <w:p w14:paraId="03FE9F81" w14:textId="77777777" w:rsidR="002F7896" w:rsidRDefault="002F789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A39D681" w14:textId="77777777" w:rsidR="002F7896" w:rsidRDefault="002F7896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1"/>
        <w:tblW w:w="9923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93"/>
        <w:gridCol w:w="11"/>
        <w:gridCol w:w="4100"/>
        <w:gridCol w:w="1276"/>
        <w:gridCol w:w="708"/>
        <w:gridCol w:w="851"/>
        <w:gridCol w:w="650"/>
        <w:gridCol w:w="1334"/>
      </w:tblGrid>
      <w:tr w:rsidR="002F7896" w14:paraId="719B5906" w14:textId="77777777">
        <w:trPr>
          <w:trHeight w:val="257"/>
        </w:trPr>
        <w:tc>
          <w:tcPr>
            <w:tcW w:w="1004" w:type="dxa"/>
            <w:gridSpan w:val="2"/>
            <w:vAlign w:val="center"/>
          </w:tcPr>
          <w:p w14:paraId="77E6E701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alunno/a</w:t>
            </w:r>
          </w:p>
        </w:tc>
        <w:tc>
          <w:tcPr>
            <w:tcW w:w="4100" w:type="dxa"/>
            <w:vAlign w:val="center"/>
          </w:tcPr>
          <w:p w14:paraId="703910E3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1B138C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35pt;height:17.8pt">
                  <v:imagedata r:id="rId7" o:title=""/>
                </v:shape>
              </w:pict>
            </w:r>
          </w:p>
        </w:tc>
        <w:tc>
          <w:tcPr>
            <w:tcW w:w="1276" w:type="dxa"/>
            <w:vAlign w:val="center"/>
          </w:tcPr>
          <w:p w14:paraId="5849DAA9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classe</w:t>
            </w:r>
          </w:p>
        </w:tc>
        <w:tc>
          <w:tcPr>
            <w:tcW w:w="1559" w:type="dxa"/>
            <w:gridSpan w:val="2"/>
            <w:vAlign w:val="center"/>
          </w:tcPr>
          <w:p w14:paraId="24566B86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57F80CF3">
                <v:shape id="_x0000_i1026" type="#_x0000_t75" style="width:55.1pt;height:17.8pt">
                  <v:imagedata r:id="rId8" o:title=""/>
                </v:shape>
              </w:pict>
            </w:r>
          </w:p>
        </w:tc>
        <w:tc>
          <w:tcPr>
            <w:tcW w:w="650" w:type="dxa"/>
          </w:tcPr>
          <w:p w14:paraId="2267BD43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sez.</w:t>
            </w:r>
          </w:p>
        </w:tc>
        <w:tc>
          <w:tcPr>
            <w:tcW w:w="1334" w:type="dxa"/>
            <w:vAlign w:val="center"/>
          </w:tcPr>
          <w:p w14:paraId="00D4750E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6215ABBA">
                <v:shape id="_x0000_i1027" type="#_x0000_t75" style="width:54.2pt;height:17.8pt">
                  <v:imagedata r:id="rId9" o:title=""/>
                </v:shape>
              </w:pict>
            </w:r>
          </w:p>
        </w:tc>
      </w:tr>
      <w:tr w:rsidR="002F7896" w14:paraId="11917953" w14:textId="77777777">
        <w:trPr>
          <w:trHeight w:val="257"/>
        </w:trPr>
        <w:tc>
          <w:tcPr>
            <w:tcW w:w="993" w:type="dxa"/>
            <w:vAlign w:val="center"/>
          </w:tcPr>
          <w:p w14:paraId="6FB32B32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plesso</w:t>
            </w:r>
          </w:p>
        </w:tc>
        <w:tc>
          <w:tcPr>
            <w:tcW w:w="4111" w:type="dxa"/>
            <w:gridSpan w:val="2"/>
            <w:vAlign w:val="center"/>
          </w:tcPr>
          <w:p w14:paraId="478D17D2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7469FC86">
                <v:shape id="_x0000_i1028" type="#_x0000_t75" style="width:190.2pt;height:17.8pt">
                  <v:imagedata r:id="rId10" o:title=""/>
                </v:shape>
              </w:pict>
            </w:r>
          </w:p>
        </w:tc>
        <w:tc>
          <w:tcPr>
            <w:tcW w:w="1984" w:type="dxa"/>
            <w:gridSpan w:val="2"/>
            <w:vAlign w:val="center"/>
          </w:tcPr>
          <w:p w14:paraId="0AD7BA78" w14:textId="77777777" w:rsidR="002F7896" w:rsidRDefault="002F789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11945A5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2109877C">
                <v:shape id="_x0000_i1029" type="#_x0000_t75" style="width:122.65pt;height:17.8pt">
                  <v:imagedata r:id="rId11" o:title=""/>
                </v:shape>
              </w:pict>
            </w:r>
          </w:p>
        </w:tc>
      </w:tr>
    </w:tbl>
    <w:p w14:paraId="14E82957" w14:textId="77777777" w:rsidR="002F7896" w:rsidRDefault="002F7896">
      <w:pPr>
        <w:spacing w:after="0"/>
        <w:rPr>
          <w:rFonts w:ascii="Times New Roman" w:eastAsia="Times New Roman" w:hAnsi="Times New Roman" w:cs="Times New Roman"/>
          <w:b/>
        </w:rPr>
      </w:pPr>
    </w:p>
    <w:p w14:paraId="2986AD52" w14:textId="77777777" w:rsidR="002F7896" w:rsidRDefault="002B7A5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Prestazioni scolastiche</w:t>
      </w:r>
    </w:p>
    <w:tbl>
      <w:tblPr>
        <w:tblStyle w:val="af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567"/>
        <w:gridCol w:w="567"/>
        <w:gridCol w:w="598"/>
      </w:tblGrid>
      <w:tr w:rsidR="002F7896" w14:paraId="1938A26A" w14:textId="77777777">
        <w:trPr>
          <w:trHeight w:val="1345"/>
        </w:trPr>
        <w:tc>
          <w:tcPr>
            <w:tcW w:w="8046" w:type="dxa"/>
            <w:vAlign w:val="bottom"/>
          </w:tcPr>
          <w:p w14:paraId="2EB3FDE7" w14:textId="77777777" w:rsidR="002F7896" w:rsidRDefault="002B7A51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Miglioramenti</w:t>
            </w:r>
          </w:p>
        </w:tc>
        <w:tc>
          <w:tcPr>
            <w:tcW w:w="567" w:type="dxa"/>
          </w:tcPr>
          <w:p w14:paraId="4A205BF6" w14:textId="77777777" w:rsidR="002F7896" w:rsidRDefault="002B7A51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nessuno</w:t>
            </w:r>
          </w:p>
        </w:tc>
        <w:tc>
          <w:tcPr>
            <w:tcW w:w="567" w:type="dxa"/>
          </w:tcPr>
          <w:p w14:paraId="5674CC6D" w14:textId="77777777" w:rsidR="002F7896" w:rsidRDefault="002B7A51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qualche</w:t>
            </w:r>
          </w:p>
        </w:tc>
        <w:tc>
          <w:tcPr>
            <w:tcW w:w="598" w:type="dxa"/>
          </w:tcPr>
          <w:p w14:paraId="59D34631" w14:textId="77777777" w:rsidR="002F7896" w:rsidRDefault="002B7A51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evidenti</w:t>
            </w:r>
          </w:p>
        </w:tc>
      </w:tr>
      <w:tr w:rsidR="002F7896" w14:paraId="6843DB5E" w14:textId="77777777">
        <w:tc>
          <w:tcPr>
            <w:tcW w:w="8046" w:type="dxa"/>
          </w:tcPr>
          <w:p w14:paraId="2CBB8377" w14:textId="77777777" w:rsidR="002F7896" w:rsidRDefault="002B7A5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Lettura</w:t>
            </w:r>
          </w:p>
        </w:tc>
        <w:tc>
          <w:tcPr>
            <w:tcW w:w="567" w:type="dxa"/>
            <w:vAlign w:val="center"/>
          </w:tcPr>
          <w:p w14:paraId="30AF4698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059F5B9E">
                <v:shape id="_x0000_i1030" type="#_x0000_t75" style="width:14.2pt;height:16pt">
                  <v:imagedata r:id="rId12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4F34114E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4D8A7F62">
                <v:shape id="_x0000_i1031" type="#_x0000_t75" style="width:14.2pt;height:18.65pt">
                  <v:imagedata r:id="rId13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1B88C03E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5545BB47">
                <v:shape id="_x0000_i1032" type="#_x0000_t75" style="width:14.2pt;height:18.65pt">
                  <v:imagedata r:id="rId13" o:title=""/>
                </v:shape>
              </w:pict>
            </w:r>
          </w:p>
        </w:tc>
      </w:tr>
      <w:tr w:rsidR="002F7896" w14:paraId="24314E68" w14:textId="77777777">
        <w:tc>
          <w:tcPr>
            <w:tcW w:w="8046" w:type="dxa"/>
          </w:tcPr>
          <w:p w14:paraId="0E43A4FB" w14:textId="77777777" w:rsidR="002F7896" w:rsidRDefault="002B7A5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Scrittura</w:t>
            </w:r>
          </w:p>
        </w:tc>
        <w:tc>
          <w:tcPr>
            <w:tcW w:w="567" w:type="dxa"/>
            <w:vAlign w:val="center"/>
          </w:tcPr>
          <w:p w14:paraId="541CE003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6F2E631D">
                <v:shape id="_x0000_i1033" type="#_x0000_t75" style="width:14.2pt;height:14.2pt">
                  <v:imagedata r:id="rId14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72CAC115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619D44F2">
                <v:shape id="_x0000_i1034" type="#_x0000_t75" style="width:14.2pt;height:18.65pt">
                  <v:imagedata r:id="rId13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675E3558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696AEA07">
                <v:shape id="_x0000_i1035" type="#_x0000_t75" style="width:14.2pt;height:18.65pt">
                  <v:imagedata r:id="rId13" o:title=""/>
                </v:shape>
              </w:pict>
            </w:r>
          </w:p>
        </w:tc>
      </w:tr>
      <w:tr w:rsidR="002F7896" w14:paraId="0CCCC627" w14:textId="77777777">
        <w:tc>
          <w:tcPr>
            <w:tcW w:w="8046" w:type="dxa"/>
          </w:tcPr>
          <w:p w14:paraId="1299B2AB" w14:textId="77777777" w:rsidR="002F7896" w:rsidRDefault="002B7A5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Difficoltà ortografiche</w:t>
            </w:r>
          </w:p>
        </w:tc>
        <w:tc>
          <w:tcPr>
            <w:tcW w:w="567" w:type="dxa"/>
            <w:vAlign w:val="center"/>
          </w:tcPr>
          <w:p w14:paraId="2D67F728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45A100E2">
                <v:shape id="_x0000_i1036" type="#_x0000_t75" style="width:14.2pt;height:18.65pt">
                  <v:imagedata r:id="rId13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08817361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4CABBEFC">
                <v:shape id="_x0000_i1037" type="#_x0000_t75" style="width:14.2pt;height:18.65pt">
                  <v:imagedata r:id="rId13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69340C67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73CA9E10">
                <v:shape id="_x0000_i1038" type="#_x0000_t75" style="width:14.2pt;height:18.65pt">
                  <v:imagedata r:id="rId13" o:title=""/>
                </v:shape>
              </w:pict>
            </w:r>
          </w:p>
        </w:tc>
      </w:tr>
      <w:tr w:rsidR="002F7896" w14:paraId="3C66272F" w14:textId="77777777">
        <w:tc>
          <w:tcPr>
            <w:tcW w:w="8046" w:type="dxa"/>
          </w:tcPr>
          <w:p w14:paraId="26DA8DE0" w14:textId="77777777" w:rsidR="002F7896" w:rsidRDefault="002B7A5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Calcolo</w:t>
            </w:r>
          </w:p>
        </w:tc>
        <w:tc>
          <w:tcPr>
            <w:tcW w:w="567" w:type="dxa"/>
            <w:vAlign w:val="center"/>
          </w:tcPr>
          <w:p w14:paraId="29819DB2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3F1EC7D2">
                <v:shape id="_x0000_i1039" type="#_x0000_t75" style="width:14.2pt;height:18.65pt">
                  <v:imagedata r:id="rId13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6C8B8EE7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1AE48E72">
                <v:shape id="_x0000_i1040" type="#_x0000_t75" style="width:14.2pt;height:18.65pt">
                  <v:imagedata r:id="rId13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40F61A92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4D396602">
                <v:shape id="_x0000_i1041" type="#_x0000_t75" style="width:14.2pt;height:18.65pt">
                  <v:imagedata r:id="rId13" o:title=""/>
                </v:shape>
              </w:pict>
            </w:r>
          </w:p>
        </w:tc>
      </w:tr>
      <w:tr w:rsidR="002F7896" w14:paraId="747AE06A" w14:textId="77777777">
        <w:tc>
          <w:tcPr>
            <w:tcW w:w="8046" w:type="dxa"/>
          </w:tcPr>
          <w:p w14:paraId="35FA0F3D" w14:textId="77777777" w:rsidR="002F7896" w:rsidRDefault="002B7A5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Proprietà linguistica</w:t>
            </w:r>
          </w:p>
        </w:tc>
        <w:tc>
          <w:tcPr>
            <w:tcW w:w="567" w:type="dxa"/>
            <w:vAlign w:val="center"/>
          </w:tcPr>
          <w:p w14:paraId="552776D8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2E0B3637">
                <v:shape id="_x0000_i1042" type="#_x0000_t75" style="width:14.2pt;height:18.65pt">
                  <v:imagedata r:id="rId15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66071495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7F2BAD80">
                <v:shape id="_x0000_i1043" type="#_x0000_t75" style="width:14.2pt;height:18.65pt">
                  <v:imagedata r:id="rId16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38AD8959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49ABF951">
                <v:shape id="_x0000_i1044" type="#_x0000_t75" style="width:14.2pt;height:18.65pt">
                  <v:imagedata r:id="rId13" o:title=""/>
                </v:shape>
              </w:pict>
            </w:r>
          </w:p>
        </w:tc>
      </w:tr>
      <w:tr w:rsidR="002F7896" w14:paraId="7BCB29DB" w14:textId="77777777">
        <w:tc>
          <w:tcPr>
            <w:tcW w:w="8046" w:type="dxa"/>
          </w:tcPr>
          <w:p w14:paraId="29002E7B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Caratteristiche del processo di apprendimento</w:t>
            </w:r>
          </w:p>
        </w:tc>
        <w:tc>
          <w:tcPr>
            <w:tcW w:w="567" w:type="dxa"/>
            <w:vAlign w:val="center"/>
          </w:tcPr>
          <w:p w14:paraId="0703F4C9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65886EF7">
                <v:shape id="_x0000_i1045" type="#_x0000_t75" style="width:14.2pt;height:18.65pt">
                  <v:imagedata r:id="rId13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3DD27D2A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3E15F211">
                <v:shape id="_x0000_i1046" type="#_x0000_t75" style="width:14.2pt;height:18.65pt">
                  <v:imagedata r:id="rId13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4F188C4C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6AF44513">
                <v:shape id="_x0000_i1047" type="#_x0000_t75" style="width:14.2pt;height:18.65pt">
                  <v:imagedata r:id="rId13" o:title=""/>
                </v:shape>
              </w:pict>
            </w:r>
          </w:p>
        </w:tc>
      </w:tr>
      <w:tr w:rsidR="002F7896" w14:paraId="11048530" w14:textId="77777777">
        <w:tc>
          <w:tcPr>
            <w:tcW w:w="8046" w:type="dxa"/>
          </w:tcPr>
          <w:p w14:paraId="3C11A621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Difficoltà di memorizzare</w:t>
            </w:r>
          </w:p>
        </w:tc>
        <w:tc>
          <w:tcPr>
            <w:tcW w:w="567" w:type="dxa"/>
            <w:vAlign w:val="center"/>
          </w:tcPr>
          <w:p w14:paraId="0C1F054D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380ACE02">
                <v:shape id="_x0000_i1048" type="#_x0000_t75" style="width:14.2pt;height:18.65pt">
                  <v:imagedata r:id="rId17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1D1B0F20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118DEFFB">
                <v:shape id="_x0000_i1049" type="#_x0000_t75" style="width:14.2pt;height:18.65pt">
                  <v:imagedata r:id="rId18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32200249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0D3C2E14">
                <v:shape id="_x0000_i1050" type="#_x0000_t75" style="width:14.2pt;height:18.65pt">
                  <v:imagedata r:id="rId13" o:title=""/>
                </v:shape>
              </w:pict>
            </w:r>
          </w:p>
        </w:tc>
      </w:tr>
      <w:tr w:rsidR="002F7896" w14:paraId="5EAAEE25" w14:textId="77777777">
        <w:tc>
          <w:tcPr>
            <w:tcW w:w="8046" w:type="dxa"/>
          </w:tcPr>
          <w:p w14:paraId="75762DAB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Autonomia nello svolgimento di un compito</w:t>
            </w:r>
          </w:p>
        </w:tc>
        <w:tc>
          <w:tcPr>
            <w:tcW w:w="567" w:type="dxa"/>
            <w:vAlign w:val="center"/>
          </w:tcPr>
          <w:p w14:paraId="51C2F1E8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58C06A17">
                <v:shape id="_x0000_i1051" type="#_x0000_t75" style="width:14.2pt;height:18.65pt">
                  <v:imagedata r:id="rId13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3EC723A1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68B2D05E">
                <v:shape id="_x0000_i1052" type="#_x0000_t75" style="width:14.2pt;height:18.65pt">
                  <v:imagedata r:id="rId13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78AEA2DD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2EF08216">
                <v:shape id="_x0000_i1053" type="#_x0000_t75" style="width:14.2pt;height:18.65pt">
                  <v:imagedata r:id="rId13" o:title=""/>
                </v:shape>
              </w:pict>
            </w:r>
          </w:p>
        </w:tc>
      </w:tr>
    </w:tbl>
    <w:p w14:paraId="5E7EF701" w14:textId="77777777" w:rsidR="002F7896" w:rsidRDefault="002F7896">
      <w:pPr>
        <w:spacing w:after="0"/>
        <w:rPr>
          <w:rFonts w:ascii="Times New Roman" w:eastAsia="Times New Roman" w:hAnsi="Times New Roman" w:cs="Times New Roman"/>
          <w:b/>
        </w:rPr>
      </w:pPr>
    </w:p>
    <w:p w14:paraId="47D6BAFA" w14:textId="77777777" w:rsidR="002F7896" w:rsidRDefault="002B7A51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Caratteristiche comportamentali</w:t>
      </w:r>
    </w:p>
    <w:tbl>
      <w:tblPr>
        <w:tblStyle w:val="af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567"/>
        <w:gridCol w:w="567"/>
        <w:gridCol w:w="598"/>
      </w:tblGrid>
      <w:tr w:rsidR="002F7896" w14:paraId="28C6AB6D" w14:textId="77777777">
        <w:trPr>
          <w:trHeight w:val="1345"/>
        </w:trPr>
        <w:tc>
          <w:tcPr>
            <w:tcW w:w="8046" w:type="dxa"/>
            <w:vAlign w:val="bottom"/>
          </w:tcPr>
          <w:p w14:paraId="13CFEBF4" w14:textId="77777777" w:rsidR="002F7896" w:rsidRDefault="002B7A51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Miglioramenti</w:t>
            </w:r>
          </w:p>
        </w:tc>
        <w:tc>
          <w:tcPr>
            <w:tcW w:w="567" w:type="dxa"/>
          </w:tcPr>
          <w:p w14:paraId="2A9BAF08" w14:textId="77777777" w:rsidR="002F7896" w:rsidRDefault="002B7A51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nessuno</w:t>
            </w:r>
          </w:p>
        </w:tc>
        <w:tc>
          <w:tcPr>
            <w:tcW w:w="567" w:type="dxa"/>
          </w:tcPr>
          <w:p w14:paraId="31969302" w14:textId="77777777" w:rsidR="002F7896" w:rsidRDefault="002B7A51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qualche</w:t>
            </w:r>
          </w:p>
        </w:tc>
        <w:tc>
          <w:tcPr>
            <w:tcW w:w="598" w:type="dxa"/>
          </w:tcPr>
          <w:p w14:paraId="78928A0A" w14:textId="77777777" w:rsidR="002F7896" w:rsidRDefault="002B7A51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evidenti</w:t>
            </w:r>
          </w:p>
        </w:tc>
      </w:tr>
      <w:tr w:rsidR="002F7896" w14:paraId="0B4F3B85" w14:textId="77777777">
        <w:tc>
          <w:tcPr>
            <w:tcW w:w="8046" w:type="dxa"/>
          </w:tcPr>
          <w:p w14:paraId="68AB4FEF" w14:textId="77777777" w:rsidR="002F7896" w:rsidRDefault="002B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Collaborazione</w:t>
            </w:r>
          </w:p>
        </w:tc>
        <w:tc>
          <w:tcPr>
            <w:tcW w:w="567" w:type="dxa"/>
            <w:vAlign w:val="center"/>
          </w:tcPr>
          <w:p w14:paraId="0F266DC7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5BBB5AF6">
                <v:shape id="_x0000_i1054" type="#_x0000_t75" style="width:14.2pt;height:18.65pt">
                  <v:imagedata r:id="rId19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504E18A0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3D9D6875">
                <v:shape id="_x0000_i1055" type="#_x0000_t75" style="width:14.2pt;height:18.65pt">
                  <v:imagedata r:id="rId13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5F1387D7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5ABD2938">
                <v:shape id="_x0000_i1056" type="#_x0000_t75" style="width:14.2pt;height:18.65pt">
                  <v:imagedata r:id="rId13" o:title=""/>
                </v:shape>
              </w:pict>
            </w:r>
          </w:p>
        </w:tc>
      </w:tr>
      <w:tr w:rsidR="002F7896" w14:paraId="5E9884C3" w14:textId="77777777">
        <w:tc>
          <w:tcPr>
            <w:tcW w:w="8046" w:type="dxa"/>
          </w:tcPr>
          <w:p w14:paraId="79AB0CD1" w14:textId="77777777" w:rsidR="002F7896" w:rsidRDefault="002B7A5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Relazione con gli adulti</w:t>
            </w:r>
          </w:p>
        </w:tc>
        <w:tc>
          <w:tcPr>
            <w:tcW w:w="567" w:type="dxa"/>
            <w:vAlign w:val="center"/>
          </w:tcPr>
          <w:p w14:paraId="3217B446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25E32595">
                <v:shape id="_x0000_i1057" type="#_x0000_t75" style="width:14.2pt;height:18.65pt">
                  <v:imagedata r:id="rId13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526BAF21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16258F9C">
                <v:shape id="_x0000_i1058" type="#_x0000_t75" style="width:14.2pt;height:18.65pt">
                  <v:imagedata r:id="rId20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082A6CB1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3A031C47">
                <v:shape id="_x0000_i1059" type="#_x0000_t75" style="width:14.2pt;height:18.65pt">
                  <v:imagedata r:id="rId21" o:title=""/>
                </v:shape>
              </w:pict>
            </w:r>
          </w:p>
        </w:tc>
      </w:tr>
      <w:tr w:rsidR="002F7896" w14:paraId="0B256787" w14:textId="77777777">
        <w:tc>
          <w:tcPr>
            <w:tcW w:w="8046" w:type="dxa"/>
          </w:tcPr>
          <w:p w14:paraId="1C2A0B1A" w14:textId="77777777" w:rsidR="002F7896" w:rsidRDefault="002B7A5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Relazione con i pari</w:t>
            </w:r>
          </w:p>
        </w:tc>
        <w:tc>
          <w:tcPr>
            <w:tcW w:w="567" w:type="dxa"/>
            <w:vAlign w:val="center"/>
          </w:tcPr>
          <w:p w14:paraId="13F8AB41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2460AA02">
                <v:shape id="_x0000_i1060" type="#_x0000_t75" style="width:14.2pt;height:18.65pt">
                  <v:imagedata r:id="rId21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45CEA90A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2B66DCE1">
                <v:shape id="_x0000_i1061" type="#_x0000_t75" style="width:14.2pt;height:18.65pt">
                  <v:imagedata r:id="rId22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2437C8F7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24346886">
                <v:shape id="_x0000_i1062" type="#_x0000_t75" style="width:14.2pt;height:18.65pt">
                  <v:imagedata r:id="rId13" o:title=""/>
                </v:shape>
              </w:pict>
            </w:r>
          </w:p>
        </w:tc>
      </w:tr>
      <w:tr w:rsidR="002F7896" w14:paraId="303D07B0" w14:textId="77777777">
        <w:tc>
          <w:tcPr>
            <w:tcW w:w="8046" w:type="dxa"/>
          </w:tcPr>
          <w:p w14:paraId="35015792" w14:textId="77777777" w:rsidR="002F7896" w:rsidRDefault="002B7A5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Frequenza</w:t>
            </w:r>
          </w:p>
        </w:tc>
        <w:tc>
          <w:tcPr>
            <w:tcW w:w="567" w:type="dxa"/>
            <w:vAlign w:val="center"/>
          </w:tcPr>
          <w:p w14:paraId="0F89585B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099AACC8">
                <v:shape id="_x0000_i1063" type="#_x0000_t75" style="width:14.2pt;height:18.65pt">
                  <v:imagedata r:id="rId23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230F4625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0DE32ECE">
                <v:shape id="_x0000_i1064" type="#_x0000_t75" style="width:14.2pt;height:18.65pt">
                  <v:imagedata r:id="rId21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1C02BDEE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5F874683">
                <v:shape id="_x0000_i1065" type="#_x0000_t75" style="width:14.2pt;height:18.65pt">
                  <v:imagedata r:id="rId13" o:title=""/>
                </v:shape>
              </w:pict>
            </w:r>
          </w:p>
        </w:tc>
      </w:tr>
      <w:tr w:rsidR="002F7896" w14:paraId="5217FDFF" w14:textId="77777777">
        <w:tc>
          <w:tcPr>
            <w:tcW w:w="8046" w:type="dxa"/>
          </w:tcPr>
          <w:p w14:paraId="305CB591" w14:textId="77777777" w:rsidR="002F7896" w:rsidRDefault="002B7A5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Rispetto delle regole</w:t>
            </w:r>
          </w:p>
        </w:tc>
        <w:tc>
          <w:tcPr>
            <w:tcW w:w="567" w:type="dxa"/>
            <w:vAlign w:val="center"/>
          </w:tcPr>
          <w:p w14:paraId="6FAE5237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63A8F9D6">
                <v:shape id="_x0000_i1066" type="#_x0000_t75" style="width:14.2pt;height:18.65pt">
                  <v:imagedata r:id="rId13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0D950052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6485764F">
                <v:shape id="_x0000_i1067" type="#_x0000_t75" style="width:14.2pt;height:18.65pt">
                  <v:imagedata r:id="rId13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2839F27A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6F18A04B">
                <v:shape id="_x0000_i1068" type="#_x0000_t75" style="width:14.2pt;height:18.65pt">
                  <v:imagedata r:id="rId24" o:title=""/>
                </v:shape>
              </w:pict>
            </w:r>
          </w:p>
        </w:tc>
      </w:tr>
      <w:tr w:rsidR="002F7896" w14:paraId="3FEBF91C" w14:textId="77777777">
        <w:tc>
          <w:tcPr>
            <w:tcW w:w="8046" w:type="dxa"/>
          </w:tcPr>
          <w:p w14:paraId="7D780B01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Motivazione al lavoro scolastico</w:t>
            </w:r>
          </w:p>
        </w:tc>
        <w:tc>
          <w:tcPr>
            <w:tcW w:w="567" w:type="dxa"/>
            <w:vAlign w:val="center"/>
          </w:tcPr>
          <w:p w14:paraId="014B30BC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1ECA5728">
                <v:shape id="_x0000_i1069" type="#_x0000_t75" style="width:14.2pt;height:18.65pt">
                  <v:imagedata r:id="rId13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3C994A14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537E6163">
                <v:shape id="_x0000_i1070" type="#_x0000_t75" style="width:14.2pt;height:18.65pt">
                  <v:imagedata r:id="rId13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5FBBBA6E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326AF439">
                <v:shape id="_x0000_i1071" type="#_x0000_t75" style="width:14.2pt;height:18.65pt">
                  <v:imagedata r:id="rId13" o:title=""/>
                </v:shape>
              </w:pict>
            </w:r>
          </w:p>
        </w:tc>
      </w:tr>
      <w:tr w:rsidR="002F7896" w14:paraId="3798792E" w14:textId="77777777">
        <w:tc>
          <w:tcPr>
            <w:tcW w:w="8046" w:type="dxa"/>
          </w:tcPr>
          <w:p w14:paraId="5AC07745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Organizzazione personale</w:t>
            </w:r>
          </w:p>
        </w:tc>
        <w:tc>
          <w:tcPr>
            <w:tcW w:w="567" w:type="dxa"/>
            <w:vAlign w:val="center"/>
          </w:tcPr>
          <w:p w14:paraId="24AC7293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4C27FFB4">
                <v:shape id="_x0000_i1072" type="#_x0000_t75" style="width:14.2pt;height:18.65pt">
                  <v:imagedata r:id="rId13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06B44972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358983CB">
                <v:shape id="_x0000_i1073" type="#_x0000_t75" style="width:14.2pt;height:18.65pt">
                  <v:imagedata r:id="rId13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4D725E4C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7791CFB2">
                <v:shape id="_x0000_i1074" type="#_x0000_t75" style="width:14.2pt;height:18.65pt">
                  <v:imagedata r:id="rId25" o:title=""/>
                </v:shape>
              </w:pict>
            </w:r>
          </w:p>
        </w:tc>
      </w:tr>
      <w:tr w:rsidR="002F7896" w14:paraId="7BC0AF3A" w14:textId="77777777">
        <w:tc>
          <w:tcPr>
            <w:tcW w:w="8046" w:type="dxa"/>
          </w:tcPr>
          <w:p w14:paraId="6F6D9EF1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Consapevolezza delle proprie difficoltà</w:t>
            </w:r>
          </w:p>
        </w:tc>
        <w:tc>
          <w:tcPr>
            <w:tcW w:w="567" w:type="dxa"/>
            <w:vAlign w:val="center"/>
          </w:tcPr>
          <w:p w14:paraId="5B777D75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2FD9CE69">
                <v:shape id="_x0000_i1075" type="#_x0000_t75" style="width:14.2pt;height:18.65pt">
                  <v:imagedata r:id="rId26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1214DFBA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51D0579A">
                <v:shape id="_x0000_i1076" type="#_x0000_t75" style="width:14.2pt;height:18.65pt">
                  <v:imagedata r:id="rId13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45D79D77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40BD9765">
                <v:shape id="_x0000_i1077" type="#_x0000_t75" style="width:14.2pt;height:18.65pt">
                  <v:imagedata r:id="rId13" o:title=""/>
                </v:shape>
              </w:pict>
            </w:r>
          </w:p>
        </w:tc>
      </w:tr>
    </w:tbl>
    <w:p w14:paraId="2A0F2B79" w14:textId="77777777" w:rsidR="002F7896" w:rsidRDefault="002F7896">
      <w:pPr>
        <w:spacing w:after="0"/>
        <w:rPr>
          <w:rFonts w:ascii="Times New Roman" w:eastAsia="Times New Roman" w:hAnsi="Times New Roman" w:cs="Times New Roman"/>
          <w:b/>
        </w:rPr>
      </w:pPr>
    </w:p>
    <w:p w14:paraId="23038DE9" w14:textId="77777777" w:rsidR="002F7896" w:rsidRDefault="002F7896">
      <w:pPr>
        <w:spacing w:after="0"/>
        <w:rPr>
          <w:rFonts w:ascii="Times New Roman" w:eastAsia="Times New Roman" w:hAnsi="Times New Roman" w:cs="Times New Roman"/>
          <w:b/>
        </w:rPr>
      </w:pPr>
    </w:p>
    <w:p w14:paraId="5A67EC06" w14:textId="77777777" w:rsidR="002F7896" w:rsidRDefault="002B7A51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Competenza lingua italiana (solo alunni stranieri)</w:t>
      </w:r>
    </w:p>
    <w:tbl>
      <w:tblPr>
        <w:tblStyle w:val="af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567"/>
        <w:gridCol w:w="567"/>
        <w:gridCol w:w="598"/>
      </w:tblGrid>
      <w:tr w:rsidR="002F7896" w14:paraId="4EFDCB9A" w14:textId="77777777">
        <w:trPr>
          <w:trHeight w:val="1345"/>
        </w:trPr>
        <w:tc>
          <w:tcPr>
            <w:tcW w:w="8046" w:type="dxa"/>
            <w:vAlign w:val="bottom"/>
          </w:tcPr>
          <w:p w14:paraId="5FD68DDA" w14:textId="77777777" w:rsidR="002F7896" w:rsidRDefault="002B7A51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Miglioramenti</w:t>
            </w:r>
          </w:p>
        </w:tc>
        <w:tc>
          <w:tcPr>
            <w:tcW w:w="567" w:type="dxa"/>
          </w:tcPr>
          <w:p w14:paraId="450CBEB5" w14:textId="77777777" w:rsidR="002F7896" w:rsidRDefault="002B7A51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nessuno</w:t>
            </w:r>
          </w:p>
        </w:tc>
        <w:tc>
          <w:tcPr>
            <w:tcW w:w="567" w:type="dxa"/>
          </w:tcPr>
          <w:p w14:paraId="14FD0FC8" w14:textId="77777777" w:rsidR="002F7896" w:rsidRDefault="002B7A51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qualche</w:t>
            </w:r>
          </w:p>
        </w:tc>
        <w:tc>
          <w:tcPr>
            <w:tcW w:w="598" w:type="dxa"/>
          </w:tcPr>
          <w:p w14:paraId="4B531FF5" w14:textId="77777777" w:rsidR="002F7896" w:rsidRDefault="002B7A51">
            <w:pPr>
              <w:ind w:left="113" w:right="11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evidenti</w:t>
            </w:r>
          </w:p>
        </w:tc>
      </w:tr>
      <w:tr w:rsidR="002F7896" w14:paraId="0D115E4F" w14:textId="77777777">
        <w:tc>
          <w:tcPr>
            <w:tcW w:w="8046" w:type="dxa"/>
          </w:tcPr>
          <w:p w14:paraId="7978A55D" w14:textId="77777777" w:rsidR="002F7896" w:rsidRDefault="002B7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Difficoltà con i linguaggi complessi e specifici</w:t>
            </w:r>
          </w:p>
        </w:tc>
        <w:tc>
          <w:tcPr>
            <w:tcW w:w="567" w:type="dxa"/>
            <w:vAlign w:val="center"/>
          </w:tcPr>
          <w:p w14:paraId="246CD97F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4465DF79">
                <v:shape id="_x0000_i1078" type="#_x0000_t75" style="width:14.2pt;height:18.65pt">
                  <v:imagedata r:id="rId13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7EE0A896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133B005F">
                <v:shape id="_x0000_i1079" type="#_x0000_t75" style="width:14.2pt;height:18.65pt">
                  <v:imagedata r:id="rId24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0BB07F54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598A0710">
                <v:shape id="_x0000_i1080" type="#_x0000_t75" style="width:14.2pt;height:18.65pt">
                  <v:imagedata r:id="rId13" o:title=""/>
                </v:shape>
              </w:pict>
            </w:r>
          </w:p>
        </w:tc>
      </w:tr>
      <w:tr w:rsidR="002F7896" w14:paraId="55279461" w14:textId="77777777">
        <w:tc>
          <w:tcPr>
            <w:tcW w:w="8046" w:type="dxa"/>
          </w:tcPr>
          <w:p w14:paraId="6E5BB74A" w14:textId="77777777" w:rsidR="002F7896" w:rsidRDefault="002B7A5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Difficoltà nella scrittura</w:t>
            </w:r>
          </w:p>
        </w:tc>
        <w:tc>
          <w:tcPr>
            <w:tcW w:w="567" w:type="dxa"/>
            <w:vAlign w:val="center"/>
          </w:tcPr>
          <w:p w14:paraId="4F9393BC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1F3DE6C1">
                <v:shape id="_x0000_i1081" type="#_x0000_t75" style="width:14.2pt;height:18.65pt">
                  <v:imagedata r:id="rId13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6B9764E4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24CA29D8">
                <v:shape id="_x0000_i1082" type="#_x0000_t75" style="width:14.2pt;height:18.65pt">
                  <v:imagedata r:id="rId27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2A06779D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7AB411FE">
                <v:shape id="_x0000_i1083" type="#_x0000_t75" style="width:14.2pt;height:18.65pt">
                  <v:imagedata r:id="rId13" o:title=""/>
                </v:shape>
              </w:pict>
            </w:r>
          </w:p>
        </w:tc>
      </w:tr>
      <w:tr w:rsidR="002F7896" w14:paraId="53CDA0BC" w14:textId="77777777">
        <w:tc>
          <w:tcPr>
            <w:tcW w:w="8046" w:type="dxa"/>
          </w:tcPr>
          <w:p w14:paraId="6A743EFA" w14:textId="77777777" w:rsidR="002F7896" w:rsidRDefault="002B7A5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Difficoltà nell'esprimersi</w:t>
            </w:r>
          </w:p>
        </w:tc>
        <w:tc>
          <w:tcPr>
            <w:tcW w:w="567" w:type="dxa"/>
            <w:vAlign w:val="center"/>
          </w:tcPr>
          <w:p w14:paraId="08A0F2B0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692324E6">
                <v:shape id="_x0000_i1084" type="#_x0000_t75" style="width:14.2pt;height:18.65pt">
                  <v:imagedata r:id="rId21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218AF2B3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044B6D7D">
                <v:shape id="_x0000_i1085" type="#_x0000_t75" style="width:14.2pt;height:18.65pt">
                  <v:imagedata r:id="rId28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6A8D8FAC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5CB41765">
                <v:shape id="_x0000_i1086" type="#_x0000_t75" style="width:14.2pt;height:18.65pt">
                  <v:imagedata r:id="rId13" o:title=""/>
                </v:shape>
              </w:pict>
            </w:r>
          </w:p>
        </w:tc>
      </w:tr>
      <w:tr w:rsidR="002F7896" w14:paraId="3FC91519" w14:textId="77777777">
        <w:tc>
          <w:tcPr>
            <w:tcW w:w="8046" w:type="dxa"/>
          </w:tcPr>
          <w:p w14:paraId="129C31AE" w14:textId="77777777" w:rsidR="002F7896" w:rsidRDefault="002B7A5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Difficoltà nell'uso della lingua italiana</w:t>
            </w:r>
          </w:p>
        </w:tc>
        <w:tc>
          <w:tcPr>
            <w:tcW w:w="567" w:type="dxa"/>
            <w:vAlign w:val="center"/>
          </w:tcPr>
          <w:p w14:paraId="0D2A8A79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03F2665F">
                <v:shape id="_x0000_i1087" type="#_x0000_t75" style="width:14.2pt;height:18.65pt">
                  <v:imagedata r:id="rId13" o:title=""/>
                </v:shape>
              </w:pict>
            </w:r>
          </w:p>
        </w:tc>
        <w:tc>
          <w:tcPr>
            <w:tcW w:w="567" w:type="dxa"/>
            <w:vAlign w:val="center"/>
          </w:tcPr>
          <w:p w14:paraId="340F0884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054DF47A">
                <v:shape id="_x0000_i1088" type="#_x0000_t75" style="width:14.2pt;height:18.65pt">
                  <v:imagedata r:id="rId13" o:title=""/>
                </v:shape>
              </w:pict>
            </w:r>
          </w:p>
        </w:tc>
        <w:tc>
          <w:tcPr>
            <w:tcW w:w="598" w:type="dxa"/>
            <w:vAlign w:val="center"/>
          </w:tcPr>
          <w:p w14:paraId="3FC69183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pict w14:anchorId="1AA89502">
                <v:shape id="_x0000_i1089" type="#_x0000_t75" style="width:14.2pt;height:18.65pt">
                  <v:imagedata r:id="rId29" o:title=""/>
                </v:shape>
              </w:pict>
            </w:r>
          </w:p>
        </w:tc>
      </w:tr>
    </w:tbl>
    <w:p w14:paraId="203B3700" w14:textId="77777777" w:rsidR="002F7896" w:rsidRDefault="002F7896">
      <w:pPr>
        <w:spacing w:after="0"/>
      </w:pPr>
    </w:p>
    <w:p w14:paraId="1AB9C974" w14:textId="77777777" w:rsidR="002F7896" w:rsidRDefault="002F7896">
      <w:pPr>
        <w:spacing w:after="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472216F" w14:textId="77777777" w:rsidR="002F7896" w:rsidRDefault="002B7A51">
      <w:pPr>
        <w:spacing w:after="0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Strategie metodologiche e didattiche utilizzate</w:t>
      </w:r>
    </w:p>
    <w:tbl>
      <w:tblPr>
        <w:tblStyle w:val="af5"/>
        <w:tblW w:w="97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260"/>
      </w:tblGrid>
      <w:tr w:rsidR="002F7896" w14:paraId="581E2A44" w14:textId="77777777">
        <w:tc>
          <w:tcPr>
            <w:tcW w:w="3259" w:type="dxa"/>
          </w:tcPr>
          <w:p w14:paraId="0979854E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50693967">
                <v:shape id="_x0000_i1090" type="#_x0000_t75" style="width:147.55pt;height:19.55pt">
                  <v:imagedata r:id="rId30" o:title=""/>
                </v:shape>
              </w:pict>
            </w:r>
          </w:p>
        </w:tc>
        <w:tc>
          <w:tcPr>
            <w:tcW w:w="3259" w:type="dxa"/>
          </w:tcPr>
          <w:p w14:paraId="15FBBCFB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6FCC0FCA">
                <v:shape id="_x0000_i1091" type="#_x0000_t75" style="width:108.45pt;height:19.55pt">
                  <v:imagedata r:id="rId31" o:title=""/>
                </v:shape>
              </w:pict>
            </w:r>
          </w:p>
        </w:tc>
        <w:tc>
          <w:tcPr>
            <w:tcW w:w="3260" w:type="dxa"/>
          </w:tcPr>
          <w:p w14:paraId="758DB323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02869D64">
                <v:shape id="_x0000_i1092" type="#_x0000_t75" style="width:108.45pt;height:19.55pt">
                  <v:imagedata r:id="rId32" o:title=""/>
                </v:shape>
              </w:pict>
            </w:r>
          </w:p>
        </w:tc>
      </w:tr>
    </w:tbl>
    <w:p w14:paraId="184869EB" w14:textId="77777777" w:rsidR="002F7896" w:rsidRDefault="002B7A51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motivazioni</w:t>
      </w:r>
    </w:p>
    <w:tbl>
      <w:tblPr>
        <w:tblStyle w:val="af6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2F7896" w14:paraId="75A26A26" w14:textId="77777777">
        <w:trPr>
          <w:trHeight w:val="1545"/>
        </w:trPr>
        <w:tc>
          <w:tcPr>
            <w:tcW w:w="10207" w:type="dxa"/>
          </w:tcPr>
          <w:p w14:paraId="2D140F79" w14:textId="77777777" w:rsidR="002F7896" w:rsidRDefault="002F789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2CF21CC" w14:textId="77777777" w:rsidR="002F7896" w:rsidRDefault="002F7896">
      <w:pPr>
        <w:spacing w:after="0"/>
        <w:rPr>
          <w:rFonts w:ascii="Times New Roman" w:eastAsia="Times New Roman" w:hAnsi="Times New Roman" w:cs="Times New Roman"/>
        </w:rPr>
      </w:pPr>
    </w:p>
    <w:p w14:paraId="0F5081D4" w14:textId="77777777" w:rsidR="002F7896" w:rsidRDefault="002B7A5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>Attività programmate attuate (I quadrimestre)</w:t>
      </w:r>
    </w:p>
    <w:tbl>
      <w:tblPr>
        <w:tblStyle w:val="af7"/>
        <w:tblW w:w="97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260"/>
      </w:tblGrid>
      <w:tr w:rsidR="002F7896" w14:paraId="76F760CA" w14:textId="77777777">
        <w:tc>
          <w:tcPr>
            <w:tcW w:w="3259" w:type="dxa"/>
          </w:tcPr>
          <w:p w14:paraId="1E915917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0150B31D">
                <v:shape id="_x0000_i1093" type="#_x0000_t75" style="width:147.55pt;height:19.55pt">
                  <v:imagedata r:id="rId30" o:title=""/>
                </v:shape>
              </w:pic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14:paraId="49138E3D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0FF41258">
                <v:shape id="_x0000_i1094" type="#_x0000_t75" style="width:108.45pt;height:19.55pt">
                  <v:imagedata r:id="rId31" o:title=""/>
                </v:shape>
              </w:pict>
            </w:r>
          </w:p>
        </w:tc>
        <w:tc>
          <w:tcPr>
            <w:tcW w:w="3260" w:type="dxa"/>
          </w:tcPr>
          <w:p w14:paraId="0E448D8F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217063ED">
                <v:shape id="_x0000_i1095" type="#_x0000_t75" style="width:108.45pt;height:19.55pt">
                  <v:imagedata r:id="rId32" o:title=""/>
                </v:shape>
              </w:pict>
            </w:r>
          </w:p>
        </w:tc>
      </w:tr>
    </w:tbl>
    <w:p w14:paraId="0B492E48" w14:textId="77777777" w:rsidR="002F7896" w:rsidRDefault="002B7A51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motivazioni</w:t>
      </w:r>
    </w:p>
    <w:tbl>
      <w:tblPr>
        <w:tblStyle w:val="af8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2F7896" w14:paraId="23D7A8D6" w14:textId="77777777">
        <w:trPr>
          <w:trHeight w:val="1664"/>
        </w:trPr>
        <w:tc>
          <w:tcPr>
            <w:tcW w:w="10207" w:type="dxa"/>
          </w:tcPr>
          <w:p w14:paraId="11812E3E" w14:textId="77777777" w:rsidR="002F7896" w:rsidRDefault="002F789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74E8F2" w14:textId="77777777" w:rsidR="002F7896" w:rsidRDefault="002F7896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7193F2A" w14:textId="77777777" w:rsidR="002F7896" w:rsidRDefault="002B7A5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Misure dispensative adottate</w:t>
      </w:r>
    </w:p>
    <w:tbl>
      <w:tblPr>
        <w:tblStyle w:val="af9"/>
        <w:tblW w:w="97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260"/>
      </w:tblGrid>
      <w:tr w:rsidR="002F7896" w14:paraId="4F1584F9" w14:textId="77777777">
        <w:tc>
          <w:tcPr>
            <w:tcW w:w="3259" w:type="dxa"/>
          </w:tcPr>
          <w:p w14:paraId="7E991162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6FB63705">
                <v:shape id="_x0000_i1096" type="#_x0000_t75" style="width:147.55pt;height:19.55pt">
                  <v:imagedata r:id="rId30" o:title=""/>
                </v:shape>
              </w:pict>
            </w:r>
          </w:p>
        </w:tc>
        <w:tc>
          <w:tcPr>
            <w:tcW w:w="3259" w:type="dxa"/>
          </w:tcPr>
          <w:p w14:paraId="513CE8B7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3C69A883">
                <v:shape id="_x0000_i1097" type="#_x0000_t75" style="width:108.45pt;height:19.55pt">
                  <v:imagedata r:id="rId31" o:title=""/>
                </v:shape>
              </w:pict>
            </w:r>
          </w:p>
        </w:tc>
        <w:tc>
          <w:tcPr>
            <w:tcW w:w="3260" w:type="dxa"/>
          </w:tcPr>
          <w:p w14:paraId="28B8A819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3C72806F">
                <v:shape id="_x0000_i1098" type="#_x0000_t75" style="width:108.45pt;height:19.55pt">
                  <v:imagedata r:id="rId32" o:title=""/>
                </v:shape>
              </w:pict>
            </w:r>
          </w:p>
        </w:tc>
      </w:tr>
    </w:tbl>
    <w:p w14:paraId="079B1FA6" w14:textId="77777777" w:rsidR="002F7896" w:rsidRDefault="002B7A51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motivazioni</w:t>
      </w:r>
    </w:p>
    <w:tbl>
      <w:tblPr>
        <w:tblStyle w:val="afa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2F7896" w14:paraId="5F63B025" w14:textId="77777777">
        <w:trPr>
          <w:trHeight w:val="1409"/>
        </w:trPr>
        <w:tc>
          <w:tcPr>
            <w:tcW w:w="10207" w:type="dxa"/>
          </w:tcPr>
          <w:p w14:paraId="6519D8F4" w14:textId="77777777" w:rsidR="002F7896" w:rsidRDefault="002F7896">
            <w:pPr>
              <w:rPr>
                <w:rFonts w:ascii="Times New Roman" w:eastAsia="Times New Roman" w:hAnsi="Times New Roman" w:cs="Times New Roman"/>
              </w:rPr>
            </w:pPr>
          </w:p>
          <w:p w14:paraId="2BA4E494" w14:textId="77777777" w:rsidR="002F7896" w:rsidRDefault="002F7896">
            <w:pPr>
              <w:rPr>
                <w:rFonts w:ascii="Times New Roman" w:eastAsia="Times New Roman" w:hAnsi="Times New Roman" w:cs="Times New Roman"/>
              </w:rPr>
            </w:pPr>
          </w:p>
          <w:p w14:paraId="6FE1D6BB" w14:textId="77777777" w:rsidR="002F7896" w:rsidRDefault="002F7896">
            <w:pPr>
              <w:rPr>
                <w:rFonts w:ascii="Times New Roman" w:eastAsia="Times New Roman" w:hAnsi="Times New Roman" w:cs="Times New Roman"/>
              </w:rPr>
            </w:pPr>
          </w:p>
          <w:p w14:paraId="45F7C363" w14:textId="77777777" w:rsidR="002F7896" w:rsidRDefault="002F7896">
            <w:pPr>
              <w:rPr>
                <w:rFonts w:ascii="Times New Roman" w:eastAsia="Times New Roman" w:hAnsi="Times New Roman" w:cs="Times New Roman"/>
              </w:rPr>
            </w:pPr>
          </w:p>
          <w:p w14:paraId="4D0F85C1" w14:textId="77777777" w:rsidR="002F7896" w:rsidRDefault="002F7896">
            <w:pPr>
              <w:rPr>
                <w:rFonts w:ascii="Times New Roman" w:eastAsia="Times New Roman" w:hAnsi="Times New Roman" w:cs="Times New Roman"/>
              </w:rPr>
            </w:pPr>
          </w:p>
          <w:p w14:paraId="678B2051" w14:textId="77777777" w:rsidR="002F7896" w:rsidRDefault="002F789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E696ACA" w14:textId="77777777" w:rsidR="002F7896" w:rsidRDefault="002F7896">
      <w:pPr>
        <w:spacing w:after="0"/>
        <w:rPr>
          <w:rFonts w:ascii="Times New Roman" w:eastAsia="Times New Roman" w:hAnsi="Times New Roman" w:cs="Times New Roman"/>
        </w:rPr>
      </w:pPr>
    </w:p>
    <w:p w14:paraId="7D3277B5" w14:textId="77777777" w:rsidR="002F7896" w:rsidRDefault="002F7896">
      <w:pPr>
        <w:spacing w:after="0"/>
        <w:rPr>
          <w:rFonts w:ascii="Times New Roman" w:eastAsia="Times New Roman" w:hAnsi="Times New Roman" w:cs="Times New Roman"/>
        </w:rPr>
      </w:pPr>
    </w:p>
    <w:p w14:paraId="14276107" w14:textId="77777777" w:rsidR="002F7896" w:rsidRDefault="002F7896">
      <w:pPr>
        <w:spacing w:after="0"/>
        <w:rPr>
          <w:rFonts w:ascii="Times New Roman" w:eastAsia="Times New Roman" w:hAnsi="Times New Roman" w:cs="Times New Roman"/>
        </w:rPr>
      </w:pPr>
    </w:p>
    <w:p w14:paraId="45C21033" w14:textId="77777777" w:rsidR="002F7896" w:rsidRDefault="002B7A5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Strumenti compensativi</w:t>
      </w:r>
    </w:p>
    <w:tbl>
      <w:tblPr>
        <w:tblStyle w:val="afb"/>
        <w:tblW w:w="97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260"/>
      </w:tblGrid>
      <w:tr w:rsidR="002F7896" w14:paraId="5C78413E" w14:textId="77777777">
        <w:tc>
          <w:tcPr>
            <w:tcW w:w="3259" w:type="dxa"/>
          </w:tcPr>
          <w:p w14:paraId="40F45962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0FB5E9CF">
                <v:shape id="_x0000_i1099" type="#_x0000_t75" style="width:147.55pt;height:19.55pt">
                  <v:imagedata r:id="rId30" o:title=""/>
                </v:shape>
              </w:pict>
            </w:r>
          </w:p>
        </w:tc>
        <w:tc>
          <w:tcPr>
            <w:tcW w:w="3259" w:type="dxa"/>
          </w:tcPr>
          <w:p w14:paraId="7915CACE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50D7689D">
                <v:shape id="_x0000_i1100" type="#_x0000_t75" style="width:124.45pt;height:19.55pt">
                  <v:imagedata r:id="rId33" o:title=""/>
                </v:shape>
              </w:pict>
            </w:r>
          </w:p>
        </w:tc>
        <w:tc>
          <w:tcPr>
            <w:tcW w:w="3260" w:type="dxa"/>
          </w:tcPr>
          <w:p w14:paraId="5412489B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72D534A3">
                <v:shape id="_x0000_i1101" type="#_x0000_t75" style="width:108.45pt;height:19.55pt">
                  <v:imagedata r:id="rId32" o:title=""/>
                </v:shape>
              </w:pict>
            </w:r>
          </w:p>
        </w:tc>
      </w:tr>
    </w:tbl>
    <w:p w14:paraId="0C6BC6B0" w14:textId="77777777" w:rsidR="002F7896" w:rsidRDefault="002B7A51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motivazioni</w:t>
      </w:r>
    </w:p>
    <w:tbl>
      <w:tblPr>
        <w:tblStyle w:val="afc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2F7896" w14:paraId="4F1B6621" w14:textId="77777777">
        <w:trPr>
          <w:trHeight w:val="1669"/>
        </w:trPr>
        <w:tc>
          <w:tcPr>
            <w:tcW w:w="10207" w:type="dxa"/>
          </w:tcPr>
          <w:p w14:paraId="1DB1F547" w14:textId="77777777" w:rsidR="002F7896" w:rsidRDefault="002F789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29E8D0" w14:textId="77777777" w:rsidR="002F7896" w:rsidRDefault="002F7896">
      <w:pPr>
        <w:jc w:val="both"/>
        <w:rPr>
          <w:rFonts w:ascii="Liberation Sans" w:eastAsia="Liberation Sans" w:hAnsi="Liberation Sans" w:cs="Liberation Sans"/>
          <w:sz w:val="20"/>
          <w:szCs w:val="20"/>
          <w:u w:val="single"/>
        </w:rPr>
      </w:pPr>
    </w:p>
    <w:p w14:paraId="07D551D3" w14:textId="77777777" w:rsidR="002F7896" w:rsidRDefault="002B7A5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Criteri e modalità di verifica e valutazione</w:t>
      </w:r>
    </w:p>
    <w:tbl>
      <w:tblPr>
        <w:tblStyle w:val="afd"/>
        <w:tblW w:w="98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34"/>
        <w:gridCol w:w="2596"/>
        <w:gridCol w:w="3224"/>
      </w:tblGrid>
      <w:tr w:rsidR="002F7896" w14:paraId="670E938E" w14:textId="77777777">
        <w:tc>
          <w:tcPr>
            <w:tcW w:w="4034" w:type="dxa"/>
          </w:tcPr>
          <w:p w14:paraId="1DB0D276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785136BD">
                <v:shape id="_x0000_i1102" type="#_x0000_t75" style="width:187.55pt;height:19.55pt">
                  <v:imagedata r:id="rId34" o:title=""/>
                </v:shape>
              </w:pict>
            </w:r>
          </w:p>
        </w:tc>
        <w:tc>
          <w:tcPr>
            <w:tcW w:w="2596" w:type="dxa"/>
          </w:tcPr>
          <w:p w14:paraId="2386C54C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5EADF5A8">
                <v:shape id="_x0000_i1103" type="#_x0000_t75" style="width:119.1pt;height:19.55pt">
                  <v:imagedata r:id="rId35" o:title=""/>
                </v:shape>
              </w:pict>
            </w:r>
          </w:p>
        </w:tc>
        <w:tc>
          <w:tcPr>
            <w:tcW w:w="3224" w:type="dxa"/>
          </w:tcPr>
          <w:p w14:paraId="044BB294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52B617C1">
                <v:shape id="_x0000_i1104" type="#_x0000_t75" style="width:148.45pt;height:19.55pt">
                  <v:imagedata r:id="rId36" o:title=""/>
                </v:shape>
              </w:pict>
            </w:r>
          </w:p>
        </w:tc>
      </w:tr>
    </w:tbl>
    <w:p w14:paraId="353FACD7" w14:textId="77777777" w:rsidR="002F7896" w:rsidRDefault="002B7A51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motivazioni</w:t>
      </w:r>
    </w:p>
    <w:tbl>
      <w:tblPr>
        <w:tblStyle w:val="afe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2F7896" w14:paraId="506F2A51" w14:textId="77777777">
        <w:trPr>
          <w:trHeight w:val="1505"/>
        </w:trPr>
        <w:tc>
          <w:tcPr>
            <w:tcW w:w="10207" w:type="dxa"/>
          </w:tcPr>
          <w:p w14:paraId="66D6906A" w14:textId="77777777" w:rsidR="002F7896" w:rsidRDefault="002F789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B75046" w14:textId="77777777" w:rsidR="002F7896" w:rsidRDefault="002F7896">
      <w:pPr>
        <w:jc w:val="both"/>
        <w:rPr>
          <w:rFonts w:ascii="Liberation Sans" w:eastAsia="Liberation Sans" w:hAnsi="Liberation Sans" w:cs="Liberation Sans"/>
          <w:sz w:val="20"/>
          <w:szCs w:val="20"/>
        </w:rPr>
      </w:pPr>
    </w:p>
    <w:p w14:paraId="3A8F6805" w14:textId="77777777" w:rsidR="002F7896" w:rsidRDefault="002B7A5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Rapporti con la famiglia</w:t>
      </w:r>
    </w:p>
    <w:tbl>
      <w:tblPr>
        <w:tblStyle w:val="aff"/>
        <w:tblW w:w="985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04"/>
        <w:gridCol w:w="3446"/>
        <w:gridCol w:w="3204"/>
      </w:tblGrid>
      <w:tr w:rsidR="002F7896" w14:paraId="675CCAB8" w14:textId="77777777">
        <w:tc>
          <w:tcPr>
            <w:tcW w:w="3204" w:type="dxa"/>
          </w:tcPr>
          <w:p w14:paraId="2A965272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2EBA2C45">
                <v:shape id="_x0000_i1105" type="#_x0000_t75" style="width:108.45pt;height:19.55pt">
                  <v:imagedata r:id="rId37" o:title=""/>
                </v:shape>
              </w:pict>
            </w:r>
          </w:p>
        </w:tc>
        <w:tc>
          <w:tcPr>
            <w:tcW w:w="3446" w:type="dxa"/>
          </w:tcPr>
          <w:p w14:paraId="63E5B5F4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37410EC9">
                <v:shape id="_x0000_i1106" type="#_x0000_t75" style="width:161.8pt;height:19.55pt">
                  <v:imagedata r:id="rId38" o:title=""/>
                </v:shape>
              </w:pict>
            </w:r>
          </w:p>
        </w:tc>
        <w:tc>
          <w:tcPr>
            <w:tcW w:w="3204" w:type="dxa"/>
          </w:tcPr>
          <w:p w14:paraId="7E8249F9" w14:textId="77777777" w:rsidR="002F7896" w:rsidRDefault="002B7A5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55E105F1">
                <v:shape id="_x0000_i1107" type="#_x0000_t75" style="width:108.45pt;height:19.55pt">
                  <v:imagedata r:id="rId39" o:title=""/>
                </v:shape>
              </w:pict>
            </w:r>
          </w:p>
        </w:tc>
      </w:tr>
    </w:tbl>
    <w:p w14:paraId="6DD9D905" w14:textId="77777777" w:rsidR="002F7896" w:rsidRDefault="002B7A5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osservazioni e suggerimenti</w:t>
      </w:r>
    </w:p>
    <w:tbl>
      <w:tblPr>
        <w:tblStyle w:val="aff0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2F7896" w14:paraId="74F51C2F" w14:textId="77777777">
        <w:trPr>
          <w:trHeight w:val="1552"/>
        </w:trPr>
        <w:tc>
          <w:tcPr>
            <w:tcW w:w="10207" w:type="dxa"/>
          </w:tcPr>
          <w:p w14:paraId="59678F66" w14:textId="77777777" w:rsidR="002F7896" w:rsidRDefault="002F789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A4738FF" w14:textId="77777777" w:rsidR="002F7896" w:rsidRDefault="002F7896">
      <w:pPr>
        <w:spacing w:after="0"/>
        <w:rPr>
          <w:rFonts w:ascii="Times New Roman" w:eastAsia="Times New Roman" w:hAnsi="Times New Roman" w:cs="Times New Roman"/>
        </w:rPr>
      </w:pPr>
    </w:p>
    <w:p w14:paraId="19628DA5" w14:textId="77777777" w:rsidR="002F7896" w:rsidRDefault="002F7896">
      <w:pPr>
        <w:spacing w:after="0"/>
        <w:rPr>
          <w:rFonts w:ascii="Times New Roman" w:eastAsia="Times New Roman" w:hAnsi="Times New Roman" w:cs="Times New Roman"/>
        </w:rPr>
      </w:pPr>
    </w:p>
    <w:p w14:paraId="74E0A1EB" w14:textId="77777777" w:rsidR="002F7896" w:rsidRDefault="002F7896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ff1"/>
        <w:tblW w:w="36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84"/>
        <w:gridCol w:w="2268"/>
      </w:tblGrid>
      <w:tr w:rsidR="002F7896" w14:paraId="08E80745" w14:textId="77777777">
        <w:tc>
          <w:tcPr>
            <w:tcW w:w="1384" w:type="dxa"/>
          </w:tcPr>
          <w:p w14:paraId="68B0B04D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Messina  lì</w:t>
            </w:r>
            <w:proofErr w:type="gramEnd"/>
          </w:p>
        </w:tc>
        <w:tc>
          <w:tcPr>
            <w:tcW w:w="2268" w:type="dxa"/>
          </w:tcPr>
          <w:p w14:paraId="5D686498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34ADCEFC">
                <v:shape id="_x0000_i1108" type="#_x0000_t75" style="width:92.45pt;height:17.8pt">
                  <v:imagedata r:id="rId40" o:title=""/>
                </v:shape>
              </w:pict>
            </w:r>
          </w:p>
        </w:tc>
      </w:tr>
    </w:tbl>
    <w:p w14:paraId="486B92B2" w14:textId="77777777" w:rsidR="002F7896" w:rsidRDefault="002B7A5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Il coordinatore di classe</w:t>
      </w:r>
    </w:p>
    <w:tbl>
      <w:tblPr>
        <w:tblStyle w:val="aff2"/>
        <w:tblW w:w="4076" w:type="dxa"/>
        <w:tblInd w:w="5778" w:type="dxa"/>
        <w:tblLayout w:type="fixed"/>
        <w:tblLook w:val="0400" w:firstRow="0" w:lastRow="0" w:firstColumn="0" w:lastColumn="0" w:noHBand="0" w:noVBand="1"/>
      </w:tblPr>
      <w:tblGrid>
        <w:gridCol w:w="4076"/>
      </w:tblGrid>
      <w:tr w:rsidR="002F7896" w14:paraId="0AF5DE2B" w14:textId="77777777">
        <w:trPr>
          <w:trHeight w:val="389"/>
        </w:trPr>
        <w:tc>
          <w:tcPr>
            <w:tcW w:w="4076" w:type="dxa"/>
          </w:tcPr>
          <w:p w14:paraId="61E78C15" w14:textId="77777777" w:rsidR="002F7896" w:rsidRDefault="002B7A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pict w14:anchorId="0AEA6A9F">
                <v:shape id="_x0000_i1109" type="#_x0000_t75" style="width:199.1pt;height:17.8pt">
                  <v:imagedata r:id="rId41" o:title=""/>
                </v:shape>
              </w:pict>
            </w:r>
          </w:p>
        </w:tc>
      </w:tr>
    </w:tbl>
    <w:p w14:paraId="1558D79D" w14:textId="77777777" w:rsidR="002F7896" w:rsidRDefault="002F7896">
      <w:pPr>
        <w:spacing w:after="0"/>
        <w:rPr>
          <w:rFonts w:ascii="Times New Roman" w:eastAsia="Times New Roman" w:hAnsi="Times New Roman" w:cs="Times New Roman"/>
        </w:rPr>
      </w:pPr>
    </w:p>
    <w:p w14:paraId="0C545A29" w14:textId="77777777" w:rsidR="002F7896" w:rsidRDefault="002F7896"/>
    <w:sectPr w:rsidR="002F7896">
      <w:headerReference w:type="default" r:id="rId42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E7C1" w14:textId="77777777" w:rsidR="00000000" w:rsidRDefault="002B7A51">
      <w:pPr>
        <w:spacing w:after="0" w:line="240" w:lineRule="auto"/>
      </w:pPr>
      <w:r>
        <w:separator/>
      </w:r>
    </w:p>
  </w:endnote>
  <w:endnote w:type="continuationSeparator" w:id="0">
    <w:p w14:paraId="33A9FD4E" w14:textId="77777777" w:rsidR="00000000" w:rsidRDefault="002B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1DC4" w14:textId="77777777" w:rsidR="00000000" w:rsidRDefault="002B7A51">
      <w:pPr>
        <w:spacing w:after="0" w:line="240" w:lineRule="auto"/>
      </w:pPr>
      <w:r>
        <w:separator/>
      </w:r>
    </w:p>
  </w:footnote>
  <w:footnote w:type="continuationSeparator" w:id="0">
    <w:p w14:paraId="739F2CCF" w14:textId="77777777" w:rsidR="00000000" w:rsidRDefault="002B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AF21" w14:textId="77777777" w:rsidR="002F7896" w:rsidRDefault="002B7A51">
    <w:pP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BF3868" wp14:editId="03E3BC03">
          <wp:simplePos x="0" y="0"/>
          <wp:positionH relativeFrom="column">
            <wp:posOffset>2743200</wp:posOffset>
          </wp:positionH>
          <wp:positionV relativeFrom="paragraph">
            <wp:posOffset>-139063</wp:posOffset>
          </wp:positionV>
          <wp:extent cx="533400" cy="596900"/>
          <wp:effectExtent l="0" t="0" r="0" b="0"/>
          <wp:wrapSquare wrapText="left" distT="0" distB="0" distL="114300" distR="114300"/>
          <wp:docPr id="2" name="image86.png" descr="http://www.scuolamediascalea.it/modules/menu/content/corso61/Intro/repubblica_italiana_color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6.png" descr="http://www.scuolamediascalea.it/modules/menu/content/corso61/Intro/repubblica_italiana_color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706F89" w14:textId="77777777" w:rsidR="002F7896" w:rsidRDefault="002B7A51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br/>
    </w:r>
  </w:p>
  <w:p w14:paraId="0473C000" w14:textId="77777777" w:rsidR="002F7896" w:rsidRDefault="002B7A51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I.C. Statale n. 12 – “Battisti – Foscolo”</w:t>
    </w:r>
  </w:p>
  <w:p w14:paraId="679982AF" w14:textId="77777777" w:rsidR="002F7896" w:rsidRDefault="002B7A51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Via Manzoni, 66 – C.A.P. 98121 – Messina. CF. 97093240832</w:t>
    </w:r>
  </w:p>
  <w:p w14:paraId="073766BE" w14:textId="77777777" w:rsidR="002F7896" w:rsidRDefault="002B7A51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Tel/Fax:</w:t>
    </w:r>
    <w:r>
      <w:rPr>
        <w:rFonts w:ascii="Times New Roman" w:eastAsia="Times New Roman" w:hAnsi="Times New Roman" w:cs="Times New Roman"/>
        <w:sz w:val="20"/>
        <w:szCs w:val="20"/>
      </w:rPr>
      <w:t xml:space="preserve"> 090/48120 </w:t>
    </w: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2">
      <w:r>
        <w:rPr>
          <w:rFonts w:ascii="Arial Narrow" w:eastAsia="Arial Narrow" w:hAnsi="Arial Narrow" w:cs="Arial Narrow"/>
          <w:color w:val="0000FF"/>
          <w:sz w:val="20"/>
          <w:szCs w:val="20"/>
          <w:u w:val="single"/>
        </w:rPr>
        <w:t>meic88200l@istruzione.it</w:t>
      </w:r>
    </w:hyperlink>
  </w:p>
  <w:p w14:paraId="736D4177" w14:textId="77777777" w:rsidR="002F7896" w:rsidRDefault="002F7896">
    <w:pPr>
      <w:widowControl w:val="0"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41756625" w14:textId="77777777" w:rsidR="002F7896" w:rsidRDefault="002F78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96"/>
    <w:rsid w:val="002B7A51"/>
    <w:rsid w:val="002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  <w14:docId w14:val="540B8EA9"/>
  <w15:docId w15:val="{57EF3B11-EF99-4E8D-BD04-65825C9C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8200l@istruzione.it" TargetMode="External"/><Relationship Id="rId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NYlJqpmn4ba07BUsfQEHT3ryA==">AMUW2mWwJ69XWHvhq7Z6dMkV5KYt2K7nM9QSluIIld5gBB3ckiQtx04YDVK8ccrsaWcYFf6XnbNozvW5Kq9yVogF6X7VUEnV+M41MmP7Ga4P11c9A8v2fXjdpmeEP44OsePqbn/WoBou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spadaro</dc:creator>
  <cp:lastModifiedBy>katia spadaro</cp:lastModifiedBy>
  <cp:revision>2</cp:revision>
  <dcterms:created xsi:type="dcterms:W3CDTF">2022-05-19T14:42:00Z</dcterms:created>
  <dcterms:modified xsi:type="dcterms:W3CDTF">2022-05-19T14:42:00Z</dcterms:modified>
</cp:coreProperties>
</file>