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C2E9B" w14:textId="77777777" w:rsidR="00112DF6" w:rsidRDefault="008E6A92">
      <w:pPr>
        <w:jc w:val="center"/>
        <w:rPr>
          <w:rFonts w:ascii="Times New Roman" w:eastAsia="Times New Roman" w:hAnsi="Times New Roman" w:cs="Times New Roman"/>
          <w:smallCap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199E6BD" wp14:editId="4835ACCA">
                <wp:simplePos x="0" y="0"/>
                <wp:positionH relativeFrom="column">
                  <wp:posOffset>4203700</wp:posOffset>
                </wp:positionH>
                <wp:positionV relativeFrom="paragraph">
                  <wp:posOffset>-469899</wp:posOffset>
                </wp:positionV>
                <wp:extent cx="2402840" cy="42799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57280" y="3578705"/>
                          <a:ext cx="2377440" cy="402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25610D" w14:textId="77777777" w:rsidR="00112DF6" w:rsidRDefault="008E6A9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SCUOLA DELL’INFANZIA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99E6BD" id="_x0000_s1026" style="position:absolute;left:0;text-align:left;margin-left:331pt;margin-top:-37pt;width:189.2pt;height:33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" fillcolor="white [3201]" strokecolor="#4f81bd [3204]" strokeweight="2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A25610D" w14:textId="77777777" w:rsidR="00112DF6" w:rsidRDefault="008E6A92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SCUOLA DELL’INFANZIA</w:t>
                      </w:r>
                    </w:p>
                  </w:txbxContent>
                </v:textbox>
              </v:rect>
            </w:pict>
          </mc:Fallback>
        </mc:AlternateContent>
      </w:r>
    </w:p>
    <w:p w14:paraId="1464C940" w14:textId="77777777" w:rsidR="00112DF6" w:rsidRDefault="00112DF6">
      <w:pPr>
        <w:jc w:val="center"/>
        <w:rPr>
          <w:rFonts w:ascii="Times New Roman" w:eastAsia="Times New Roman" w:hAnsi="Times New Roman" w:cs="Times New Roman"/>
          <w:smallCaps/>
          <w:sz w:val="44"/>
          <w:szCs w:val="44"/>
        </w:rPr>
      </w:pP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7654"/>
        <w:gridCol w:w="1023"/>
      </w:tblGrid>
      <w:tr w:rsidR="00112DF6" w14:paraId="5936D5BD" w14:textId="77777777">
        <w:trPr>
          <w:trHeight w:val="1261"/>
        </w:trPr>
        <w:tc>
          <w:tcPr>
            <w:tcW w:w="1101" w:type="dxa"/>
          </w:tcPr>
          <w:p w14:paraId="79896706" w14:textId="77777777" w:rsidR="00112DF6" w:rsidRDefault="008E6A92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4E3289D7" wp14:editId="03DEC963">
                  <wp:extent cx="552450" cy="495300"/>
                  <wp:effectExtent l="0" t="0" r="0" b="0"/>
                  <wp:docPr id="6" name="image4.jpg" descr="C:\Users\lab7\AppData\Local\Microsoft\Windows\Temporary Internet Files\Content.Word\logh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C:\Users\lab7\AppData\Local\Microsoft\Windows\Temporary Internet Files\Content.Word\loghi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495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vMerge w:val="restart"/>
          </w:tcPr>
          <w:p w14:paraId="27425C06" w14:textId="77777777" w:rsidR="00112DF6" w:rsidRDefault="008E6A9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Istituto Comprensivo n° 12 “C. Battisti – U. Foscolo”</w:t>
            </w:r>
          </w:p>
          <w:p w14:paraId="37D11BFC" w14:textId="77777777" w:rsidR="00112DF6" w:rsidRDefault="008E6A9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Via A. Manzoni n. 66, 98121 MESSINA – Tel/Fax: 09048120 – C.F. 97093240832</w:t>
            </w:r>
          </w:p>
          <w:p w14:paraId="6C2B6929" w14:textId="77777777" w:rsidR="00112DF6" w:rsidRDefault="008E6A92">
            <w:pPr>
              <w:spacing w:after="0" w:line="240" w:lineRule="auto"/>
              <w:jc w:val="center"/>
            </w:pPr>
            <w:r>
              <w:rPr>
                <w:b/>
              </w:rPr>
              <w:t xml:space="preserve">E-mail: </w:t>
            </w:r>
            <w:hyperlink r:id="rId8">
              <w:r>
                <w:rPr>
                  <w:color w:val="0000FF"/>
                  <w:u w:val="single"/>
                </w:rPr>
                <w:t>MEIC88200L@ISTRUZIONE.IT</w:t>
              </w:r>
            </w:hyperlink>
            <w:r>
              <w:t xml:space="preserve"> – </w:t>
            </w:r>
            <w:r>
              <w:rPr>
                <w:b/>
              </w:rPr>
              <w:t xml:space="preserve">PEC: </w:t>
            </w:r>
            <w:hyperlink r:id="rId9">
              <w:r>
                <w:rPr>
                  <w:color w:val="000000"/>
                  <w:u w:val="single"/>
                </w:rPr>
                <w:t>MEIC88200L@PEC.ISTRUZIONE.IT</w:t>
              </w:r>
            </w:hyperlink>
          </w:p>
          <w:p w14:paraId="586E4932" w14:textId="77777777" w:rsidR="00112DF6" w:rsidRDefault="008E6A92">
            <w:pPr>
              <w:spacing w:after="0" w:line="240" w:lineRule="auto"/>
              <w:jc w:val="center"/>
              <w:rPr>
                <w:color w:val="0000FF"/>
                <w:u w:val="single"/>
              </w:rPr>
            </w:pPr>
            <w:r>
              <w:rPr>
                <w:b/>
              </w:rPr>
              <w:t>Sito web:</w:t>
            </w:r>
            <w:r>
              <w:t xml:space="preserve"> </w:t>
            </w:r>
            <w:hyperlink r:id="rId10">
              <w:r>
                <w:rPr>
                  <w:color w:val="0000FF"/>
                  <w:u w:val="single"/>
                </w:rPr>
                <w:t>http://www.icbattistifoscolo.edu.it</w:t>
              </w:r>
            </w:hyperlink>
          </w:p>
          <w:p w14:paraId="19FAF462" w14:textId="77777777" w:rsidR="00112DF6" w:rsidRDefault="00112DF6">
            <w:pPr>
              <w:spacing w:after="0" w:line="240" w:lineRule="auto"/>
              <w:jc w:val="center"/>
            </w:pPr>
          </w:p>
          <w:p w14:paraId="4B7E18AF" w14:textId="77777777" w:rsidR="00112DF6" w:rsidRDefault="008E6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9228"/>
              </w:tabs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Scuola dell’infanzia - Scuola primaria –</w:t>
            </w:r>
          </w:p>
          <w:p w14:paraId="3F85DD8C" w14:textId="77777777" w:rsidR="00112DF6" w:rsidRDefault="008E6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9228"/>
              </w:tabs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Scuola secondaria di I grado ad indirizzo musicale</w:t>
            </w:r>
          </w:p>
          <w:p w14:paraId="0D9113E3" w14:textId="77777777" w:rsidR="00112DF6" w:rsidRDefault="00112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9228"/>
              </w:tabs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23" w:type="dxa"/>
          </w:tcPr>
          <w:p w14:paraId="11B49EA5" w14:textId="77777777" w:rsidR="00112DF6" w:rsidRDefault="008E6A92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14E08AFF" wp14:editId="05411CAD">
                  <wp:extent cx="438150" cy="485775"/>
                  <wp:effectExtent l="0" t="0" r="0" b="0"/>
                  <wp:docPr id="8" name="image2.jpg" descr="C:\Users\lab7\AppData\Local\Microsoft\Windows\Temporary Internet Files\Content.Word\logh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C:\Users\lab7\AppData\Local\Microsoft\Windows\Temporary Internet Files\Content.Word\loghi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85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2DF6" w14:paraId="7D810A7D" w14:textId="77777777">
        <w:trPr>
          <w:trHeight w:val="708"/>
        </w:trPr>
        <w:tc>
          <w:tcPr>
            <w:tcW w:w="1101" w:type="dxa"/>
          </w:tcPr>
          <w:p w14:paraId="27B29D89" w14:textId="77777777" w:rsidR="00112DF6" w:rsidRDefault="008E6A92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2DF5C9A1" wp14:editId="4944E27B">
                  <wp:extent cx="552450" cy="476250"/>
                  <wp:effectExtent l="0" t="0" r="0" b="0"/>
                  <wp:docPr id="7" name="image3.jpg" descr="C:\Users\lab7\AppData\Local\Microsoft\Windows\Temporary Internet Files\Content.Word\logh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C:\Users\lab7\AppData\Local\Microsoft\Windows\Temporary Internet Files\Content.Word\loghi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476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vMerge/>
          </w:tcPr>
          <w:p w14:paraId="0A525D80" w14:textId="77777777" w:rsidR="00112DF6" w:rsidRDefault="0011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023" w:type="dxa"/>
          </w:tcPr>
          <w:p w14:paraId="14D9AAFB" w14:textId="77777777" w:rsidR="00112DF6" w:rsidRDefault="008E6A92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72B15CFA" wp14:editId="1948C9ED">
                  <wp:extent cx="400050" cy="571500"/>
                  <wp:effectExtent l="0" t="0" r="0" b="0"/>
                  <wp:docPr id="9" name="image1.jpg" descr="C:\Users\lab7\AppData\Local\Microsoft\Windows\Temporary Internet Files\Content.Word\logh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:\Users\lab7\AppData\Local\Microsoft\Windows\Temporary Internet Files\Content.Word\loghi.jp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57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7C5D29" w14:textId="77777777" w:rsidR="00112DF6" w:rsidRDefault="00112DF6">
      <w:pPr>
        <w:jc w:val="center"/>
        <w:rPr>
          <w:rFonts w:ascii="Times New Roman" w:eastAsia="Times New Roman" w:hAnsi="Times New Roman" w:cs="Times New Roman"/>
          <w:smallCaps/>
          <w:sz w:val="44"/>
          <w:szCs w:val="44"/>
        </w:rPr>
      </w:pPr>
    </w:p>
    <w:p w14:paraId="700EE28E" w14:textId="77777777" w:rsidR="00112DF6" w:rsidRDefault="008E6A92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mallCaps/>
          <w:sz w:val="44"/>
          <w:szCs w:val="44"/>
        </w:rPr>
        <w:t>Piano Educativo Individualizzato</w:t>
      </w:r>
    </w:p>
    <w:p w14:paraId="06165AAD" w14:textId="77777777" w:rsidR="00112DF6" w:rsidRDefault="008E6A92">
      <w:pPr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(art. 7, D. Lgs.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13 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aprile 2017, n. 66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eastAsia="Times New Roman" w:hAnsi="Times New Roman" w:cs="Times New Roman"/>
          <w:smallCaps/>
          <w:sz w:val="24"/>
          <w:szCs w:val="24"/>
        </w:rPr>
        <w:t>)</w:t>
      </w:r>
    </w:p>
    <w:p w14:paraId="22A14058" w14:textId="77777777" w:rsidR="00112DF6" w:rsidRDefault="008E6A92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Anno Scolastico __________</w:t>
      </w:r>
    </w:p>
    <w:p w14:paraId="1F2E2ADD" w14:textId="77777777" w:rsidR="00112DF6" w:rsidRDefault="008E6A92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BAMBINO/A ____________________________       </w:t>
      </w:r>
    </w:p>
    <w:p w14:paraId="492F3148" w14:textId="77777777" w:rsidR="00112DF6" w:rsidRDefault="008E6A9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codice sostitutivo personale ____________ </w:t>
      </w:r>
    </w:p>
    <w:p w14:paraId="32827E8F" w14:textId="77777777" w:rsidR="00112DF6" w:rsidRDefault="008E6A9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Sezione _________________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Plesso o sede__________________ </w:t>
      </w:r>
    </w:p>
    <w:p w14:paraId="533E00E6" w14:textId="77777777" w:rsidR="00112DF6" w:rsidRDefault="008E6A92">
      <w:pPr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Accertamento della condizione di disabilità in età evolutiva ai fini dell'inclusione scolastica </w:t>
      </w:r>
      <w:r>
        <w:rPr>
          <w:rFonts w:ascii="Times New Roman" w:eastAsia="Times New Roman" w:hAnsi="Times New Roman" w:cs="Times New Roman"/>
          <w:sz w:val="24"/>
          <w:szCs w:val="24"/>
        </w:rPr>
        <w:t>rilasciato in data _________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</w:rPr>
        <w:t>Data</w:t>
      </w:r>
      <w:proofErr w:type="spellEnd"/>
      <w:r>
        <w:rPr>
          <w:rFonts w:ascii="Times New Roman" w:eastAsia="Times New Roman" w:hAnsi="Times New Roman" w:cs="Times New Roman"/>
        </w:rPr>
        <w:t xml:space="preserve"> scadenza o rivedibilità: </w:t>
      </w:r>
      <w:r>
        <w:rPr>
          <w:rFonts w:ascii="Times New Roman" w:eastAsia="Times New Roman" w:hAnsi="Times New Roman" w:cs="Times New Roman"/>
        </w:rPr>
        <w:t xml:space="preserve"> ______________ </w:t>
      </w:r>
      <w:r>
        <w:rPr>
          <w:rFonts w:ascii="Times New Roman" w:eastAsia="Times New Roman" w:hAnsi="Times New Roman" w:cs="Times New Roman"/>
        </w:rPr>
        <w:t> Non indicata</w:t>
      </w:r>
    </w:p>
    <w:p w14:paraId="0CB5664D" w14:textId="77777777" w:rsidR="00112DF6" w:rsidRDefault="008E6A92">
      <w:pPr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Profilo di funzionamento </w:t>
      </w:r>
      <w:r>
        <w:rPr>
          <w:rFonts w:ascii="Times New Roman" w:eastAsia="Times New Roman" w:hAnsi="Times New Roman" w:cs="Times New Roman"/>
          <w:sz w:val="24"/>
          <w:szCs w:val="24"/>
        </w:rPr>
        <w:t>redatto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data _______________</w:t>
      </w:r>
    </w:p>
    <w:p w14:paraId="26225D49" w14:textId="77777777" w:rsidR="00112DF6" w:rsidRDefault="008E6A9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Nella fase transitoria: </w:t>
      </w:r>
    </w:p>
    <w:p w14:paraId="0F616DAC" w14:textId="77777777" w:rsidR="00112DF6" w:rsidRDefault="008E6A92">
      <w:pPr>
        <w:ind w:left="708" w:hanging="708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Arimo" w:eastAsia="Arimo" w:hAnsi="Arimo" w:cs="Arimo"/>
          <w:sz w:val="24"/>
          <w:szCs w:val="24"/>
        </w:rPr>
        <w:t></w:t>
      </w:r>
      <w:r>
        <w:rPr>
          <w:rFonts w:ascii="Arimo" w:eastAsia="Arimo" w:hAnsi="Arimo" w:cs="Arimo"/>
          <w:sz w:val="24"/>
          <w:szCs w:val="24"/>
        </w:rPr>
        <w:t></w:t>
      </w:r>
      <w:r>
        <w:rPr>
          <w:rFonts w:ascii="Arimo" w:eastAsia="Arimo" w:hAnsi="Arimo" w:cs="Arimo"/>
          <w:sz w:val="24"/>
          <w:szCs w:val="24"/>
        </w:rPr>
        <w:t></w:t>
      </w:r>
      <w:r>
        <w:rPr>
          <w:rFonts w:ascii="Arimo" w:eastAsia="Arimo" w:hAnsi="Arimo" w:cs="Arimo"/>
          <w:sz w:val="24"/>
          <w:szCs w:val="24"/>
        </w:rPr>
        <w:t>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ab/>
        <w:t>Profilo di Funzionamento non disponibile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  <w:t xml:space="preserve">Diagnosi funzionale </w:t>
      </w:r>
      <w:r>
        <w:rPr>
          <w:rFonts w:ascii="Times New Roman" w:eastAsia="Times New Roman" w:hAnsi="Times New Roman" w:cs="Times New Roman"/>
          <w:sz w:val="24"/>
          <w:szCs w:val="24"/>
        </w:rPr>
        <w:t>redatta in data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_________________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  <w:t xml:space="preserve">Profilo Dinamico Funzionale in vigore </w:t>
      </w:r>
      <w:r>
        <w:rPr>
          <w:rFonts w:ascii="Times New Roman" w:eastAsia="Times New Roman" w:hAnsi="Times New Roman" w:cs="Times New Roman"/>
          <w:sz w:val="24"/>
          <w:szCs w:val="24"/>
        </w:rPr>
        <w:t>approvato in data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____________</w:t>
      </w:r>
    </w:p>
    <w:p w14:paraId="27B92325" w14:textId="77777777" w:rsidR="00112DF6" w:rsidRDefault="008E6A92">
      <w:pPr>
        <w:ind w:left="708" w:hanging="708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Progetto Individuale     </w:t>
      </w:r>
      <w:r>
        <w:rPr>
          <w:rFonts w:ascii="Arimo" w:eastAsia="Arimo" w:hAnsi="Arimo" w:cs="Arimo"/>
          <w:sz w:val="24"/>
          <w:szCs w:val="24"/>
        </w:rPr>
        <w:t>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redatto in data _____________ </w:t>
      </w:r>
      <w:r>
        <w:rPr>
          <w:rFonts w:ascii="Arimo" w:eastAsia="Arimo" w:hAnsi="Arimo" w:cs="Arimo"/>
          <w:sz w:val="24"/>
          <w:szCs w:val="24"/>
        </w:rPr>
        <w:t>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 redatto</w:t>
      </w:r>
    </w:p>
    <w:tbl>
      <w:tblPr>
        <w:tblStyle w:val="a0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8"/>
        <w:gridCol w:w="3464"/>
        <w:gridCol w:w="3544"/>
      </w:tblGrid>
      <w:tr w:rsidR="00112DF6" w14:paraId="015A0557" w14:textId="77777777">
        <w:trPr>
          <w:trHeight w:val="1147"/>
        </w:trPr>
        <w:tc>
          <w:tcPr>
            <w:tcW w:w="3198" w:type="dxa"/>
          </w:tcPr>
          <w:p w14:paraId="04861D1C" w14:textId="77777777" w:rsidR="00112DF6" w:rsidRDefault="008E6A92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PEI Provvisorio </w:t>
            </w:r>
          </w:p>
          <w:p w14:paraId="28176668" w14:textId="77777777" w:rsidR="00112DF6" w:rsidRDefault="00112DF6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3464" w:type="dxa"/>
          </w:tcPr>
          <w:p w14:paraId="24C07634" w14:textId="77777777" w:rsidR="00112DF6" w:rsidRDefault="008E6A92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06837B3E" w14:textId="77777777" w:rsidR="00112DF6" w:rsidRDefault="00112DF6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7D1B9E89" w14:textId="77777777" w:rsidR="00112DF6" w:rsidRDefault="008E6A92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1</w:t>
            </w:r>
          </w:p>
        </w:tc>
        <w:tc>
          <w:tcPr>
            <w:tcW w:w="3544" w:type="dxa"/>
          </w:tcPr>
          <w:p w14:paraId="279DE3A2" w14:textId="77777777" w:rsidR="00112DF6" w:rsidRDefault="008E6A92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  <w:vertAlign w:val="superscript"/>
              </w:rPr>
              <w:t>1</w:t>
            </w:r>
          </w:p>
          <w:p w14:paraId="6F328D0C" w14:textId="77777777" w:rsidR="00112DF6" w:rsidRDefault="008E6A92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18773A2E" wp14:editId="30FFA937">
                      <wp:extent cx="392430" cy="369570"/>
                      <wp:effectExtent l="0" t="0" r="0" b="0"/>
                      <wp:docPr id="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D3FD356" w14:textId="77777777" w:rsidR="00112DF6" w:rsidRDefault="00112DF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8773A2E" id="_x0000_s1027" style="width:30.9pt;height:2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1D3FD356" w14:textId="77777777" w:rsidR="00112DF6" w:rsidRDefault="00112DF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112DF6" w14:paraId="0E296E0F" w14:textId="77777777">
        <w:trPr>
          <w:trHeight w:val="1051"/>
        </w:trPr>
        <w:tc>
          <w:tcPr>
            <w:tcW w:w="3198" w:type="dxa"/>
          </w:tcPr>
          <w:p w14:paraId="758B975F" w14:textId="77777777" w:rsidR="00112DF6" w:rsidRDefault="008E6A92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Approvazione del PEI</w:t>
            </w: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br/>
              <w:t>e prima sottoscrizione</w:t>
            </w:r>
          </w:p>
        </w:tc>
        <w:tc>
          <w:tcPr>
            <w:tcW w:w="3464" w:type="dxa"/>
          </w:tcPr>
          <w:p w14:paraId="073AFD45" w14:textId="77777777" w:rsidR="00112DF6" w:rsidRDefault="008E6A92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7D12F257" w14:textId="77777777" w:rsidR="00112DF6" w:rsidRDefault="00112DF6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5AE7EF3C" w14:textId="77777777" w:rsidR="00112DF6" w:rsidRDefault="008E6A92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1</w:t>
            </w:r>
          </w:p>
        </w:tc>
        <w:tc>
          <w:tcPr>
            <w:tcW w:w="3544" w:type="dxa"/>
          </w:tcPr>
          <w:p w14:paraId="0ED1C5EA" w14:textId="77777777" w:rsidR="00112DF6" w:rsidRDefault="008E6A92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  <w:vertAlign w:val="superscript"/>
              </w:rPr>
              <w:t>1</w:t>
            </w:r>
          </w:p>
          <w:p w14:paraId="20A251D0" w14:textId="77777777" w:rsidR="00112DF6" w:rsidRDefault="008E6A92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5B0B66CA" wp14:editId="5F733BFB">
                      <wp:extent cx="392430" cy="369570"/>
                      <wp:effectExtent l="0" t="0" r="0" b="0"/>
                      <wp:docPr id="4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5812C26" w14:textId="77777777" w:rsidR="00112DF6" w:rsidRDefault="00112DF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B0B66CA" id="_x0000_s1028" style="width:30.9pt;height:2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45812C26" w14:textId="77777777" w:rsidR="00112DF6" w:rsidRDefault="00112DF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112DF6" w14:paraId="052FCBCD" w14:textId="77777777">
        <w:tc>
          <w:tcPr>
            <w:tcW w:w="3198" w:type="dxa"/>
          </w:tcPr>
          <w:p w14:paraId="666FF297" w14:textId="77777777" w:rsidR="00112DF6" w:rsidRDefault="008E6A92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Verifica intermedia</w:t>
            </w:r>
          </w:p>
        </w:tc>
        <w:tc>
          <w:tcPr>
            <w:tcW w:w="3464" w:type="dxa"/>
          </w:tcPr>
          <w:p w14:paraId="6FBA6D15" w14:textId="77777777" w:rsidR="00112DF6" w:rsidRDefault="008E6A92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5DF7C3DA" w14:textId="77777777" w:rsidR="00112DF6" w:rsidRDefault="00112DF6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05215A8A" w14:textId="77777777" w:rsidR="00112DF6" w:rsidRDefault="008E6A92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6B9B1987" w14:textId="77777777" w:rsidR="00112DF6" w:rsidRDefault="008E6A92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 </w:t>
            </w:r>
          </w:p>
          <w:p w14:paraId="382F2F21" w14:textId="77777777" w:rsidR="00112DF6" w:rsidRDefault="008E6A92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62D0FBE6" wp14:editId="065CA018">
                      <wp:extent cx="392430" cy="369570"/>
                      <wp:effectExtent l="0" t="0" r="0" b="0"/>
                      <wp:docPr id="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6FE0481" w14:textId="77777777" w:rsidR="00112DF6" w:rsidRDefault="00112DF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2D0FBE6" id="_x0000_s1029" style="width:30.9pt;height:2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76FE0481" w14:textId="77777777" w:rsidR="00112DF6" w:rsidRDefault="00112DF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112DF6" w14:paraId="71134E53" w14:textId="77777777">
        <w:tc>
          <w:tcPr>
            <w:tcW w:w="3198" w:type="dxa"/>
          </w:tcPr>
          <w:p w14:paraId="15AA1D8A" w14:textId="77777777" w:rsidR="00112DF6" w:rsidRDefault="008E6A92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lastRenderedPageBreak/>
              <w:t xml:space="preserve">Verifica finale e proposte per l’A.S. successivo </w:t>
            </w:r>
          </w:p>
        </w:tc>
        <w:tc>
          <w:tcPr>
            <w:tcW w:w="3464" w:type="dxa"/>
          </w:tcPr>
          <w:p w14:paraId="3A3BF519" w14:textId="77777777" w:rsidR="00112DF6" w:rsidRDefault="008E6A92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2936A23D" w14:textId="77777777" w:rsidR="00112DF6" w:rsidRDefault="00112DF6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2FFAD60D" w14:textId="77777777" w:rsidR="00112DF6" w:rsidRDefault="008E6A92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44F28D09" w14:textId="77777777" w:rsidR="00112DF6" w:rsidRDefault="008E6A92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  <w:vertAlign w:val="superscript"/>
              </w:rPr>
              <w:t>1</w:t>
            </w:r>
          </w:p>
          <w:p w14:paraId="281963B8" w14:textId="77777777" w:rsidR="00112DF6" w:rsidRDefault="008E6A92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2A765DA9" wp14:editId="19F3E4EE">
                      <wp:extent cx="392430" cy="369570"/>
                      <wp:effectExtent l="0" t="0" r="0" b="0"/>
                      <wp:docPr id="5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486A649" w14:textId="77777777" w:rsidR="00112DF6" w:rsidRDefault="00112DF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A765DA9" id="_x0000_s1030" style="width:30.9pt;height:2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3486A649" w14:textId="77777777" w:rsidR="00112DF6" w:rsidRDefault="00112DF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</w:tbl>
    <w:p w14:paraId="0CB0C71B" w14:textId="77777777" w:rsidR="00112DF6" w:rsidRDefault="008E6A92">
      <w:pPr>
        <w:ind w:firstLine="428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smallCaps/>
          <w:sz w:val="16"/>
          <w:szCs w:val="16"/>
          <w:vertAlign w:val="superscript"/>
        </w:rPr>
        <w:t xml:space="preserve">(1) 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 suo delegato</w:t>
      </w:r>
    </w:p>
    <w:p w14:paraId="74D32182" w14:textId="77777777" w:rsidR="00112DF6" w:rsidRDefault="00112DF6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</w:p>
    <w:p w14:paraId="62B97C19" w14:textId="77777777" w:rsidR="00112DF6" w:rsidRDefault="00112DF6">
      <w:pPr>
        <w:rPr>
          <w:rFonts w:ascii="Tahoma" w:eastAsia="Tahoma" w:hAnsi="Tahoma" w:cs="Tahoma"/>
          <w:b/>
          <w:sz w:val="24"/>
          <w:szCs w:val="24"/>
        </w:rPr>
      </w:pPr>
      <w:bookmarkStart w:id="0" w:name="_30j0zll" w:colFirst="0" w:colLast="0"/>
      <w:bookmarkEnd w:id="0"/>
    </w:p>
    <w:p w14:paraId="00DABF4D" w14:textId="77777777" w:rsidR="00112DF6" w:rsidRDefault="008E6A92">
      <w:pPr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1. Quadro informativo</w:t>
      </w:r>
    </w:p>
    <w:tbl>
      <w:tblPr>
        <w:tblStyle w:val="a1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112DF6" w14:paraId="5AED08AF" w14:textId="77777777">
        <w:tc>
          <w:tcPr>
            <w:tcW w:w="10206" w:type="dxa"/>
          </w:tcPr>
          <w:p w14:paraId="62E995E2" w14:textId="77777777" w:rsidR="00112DF6" w:rsidRDefault="008E6A92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Situazione familiare / descrizione del bambino o della bambina</w:t>
            </w:r>
          </w:p>
          <w:p w14:paraId="3627DFB0" w14:textId="77777777" w:rsidR="00112DF6" w:rsidRDefault="008E6A92">
            <w:r>
              <w:rPr>
                <w:rFonts w:ascii="Tahoma" w:eastAsia="Tahoma" w:hAnsi="Tahoma" w:cs="Tahoma"/>
                <w:sz w:val="18"/>
                <w:szCs w:val="18"/>
              </w:rPr>
              <w:t>A cura dei genitori o esercenti la responsabilità genitoriale ovvero di altri componenti del GLO</w:t>
            </w:r>
            <w:r>
              <w:t>……………………………………</w:t>
            </w:r>
          </w:p>
          <w:p w14:paraId="32BD270C" w14:textId="77777777" w:rsidR="00112DF6" w:rsidRDefault="008E6A92">
            <w:pPr>
              <w:spacing w:after="120"/>
            </w:pPr>
            <w:r>
              <w:t>…………………………………………………………………………………………………………………………………………………………………….</w:t>
            </w:r>
          </w:p>
          <w:p w14:paraId="1D8FD579" w14:textId="77777777" w:rsidR="00112DF6" w:rsidRDefault="008E6A92">
            <w:r>
              <w:t>………………………………………………</w:t>
            </w:r>
            <w:r>
              <w:t>………………………………………………………………………………………….…………………………</w:t>
            </w:r>
          </w:p>
          <w:p w14:paraId="31FD3BD4" w14:textId="77777777" w:rsidR="00112DF6" w:rsidRDefault="008E6A92">
            <w:r>
              <w:t>………………………………………………………………………………………………………………………………………….…………………………</w:t>
            </w:r>
          </w:p>
        </w:tc>
      </w:tr>
    </w:tbl>
    <w:p w14:paraId="52730527" w14:textId="77777777" w:rsidR="00112DF6" w:rsidRDefault="00112DF6"/>
    <w:p w14:paraId="2199925F" w14:textId="77777777" w:rsidR="00112DF6" w:rsidRDefault="008E6A92">
      <w:pPr>
        <w:pStyle w:val="Titolo1"/>
        <w:ind w:left="68" w:firstLine="67"/>
      </w:pPr>
      <w:r>
        <w:t>2. Elementi generali desunti dal Profilo di Funzionamento</w:t>
      </w:r>
    </w:p>
    <w:p w14:paraId="1B90FAE4" w14:textId="77777777" w:rsidR="00112DF6" w:rsidRDefault="008E6A92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 dalla Diagnosi Funzionale, se non disponibile</w:t>
      </w:r>
    </w:p>
    <w:tbl>
      <w:tblPr>
        <w:tblStyle w:val="a2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112DF6" w14:paraId="3BEF49AD" w14:textId="77777777">
        <w:tc>
          <w:tcPr>
            <w:tcW w:w="10206" w:type="dxa"/>
          </w:tcPr>
          <w:p w14:paraId="23F5AF08" w14:textId="77777777" w:rsidR="00112DF6" w:rsidRDefault="008E6A92">
            <w:pPr>
              <w:ind w:left="34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Sintetica descrizione, considerando in</w:t>
            </w:r>
            <w:r>
              <w:rPr>
                <w:i/>
                <w:sz w:val="20"/>
                <w:szCs w:val="20"/>
              </w:rPr>
              <w:t xml:space="preserve"> particolare le dimensioni sulle quali va previsto l'intervento e che andranno </w:t>
            </w:r>
          </w:p>
          <w:p w14:paraId="23489435" w14:textId="77777777" w:rsidR="00112DF6" w:rsidRDefault="008E6A92">
            <w:pPr>
              <w:ind w:left="34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quindi analizzate nel presente PEI</w:t>
            </w:r>
          </w:p>
          <w:p w14:paraId="326A87FA" w14:textId="77777777" w:rsidR="00112DF6" w:rsidRDefault="008E6A92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_____________________________________________________________________________________________________________________________________________</w:t>
            </w:r>
            <w:r>
              <w:rPr>
                <w:i/>
                <w:sz w:val="20"/>
                <w:szCs w:val="20"/>
              </w:rPr>
              <w:t>_______________________________________________________________________________________________________________________________________________________________</w:t>
            </w:r>
          </w:p>
        </w:tc>
      </w:tr>
    </w:tbl>
    <w:p w14:paraId="65EA531A" w14:textId="77777777" w:rsidR="00112DF6" w:rsidRDefault="00112DF6">
      <w:pPr>
        <w:spacing w:after="0" w:line="240" w:lineRule="auto"/>
        <w:rPr>
          <w:b/>
          <w:sz w:val="16"/>
          <w:szCs w:val="16"/>
        </w:rPr>
      </w:pPr>
    </w:p>
    <w:tbl>
      <w:tblPr>
        <w:tblStyle w:val="a3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112DF6" w14:paraId="6235DD3C" w14:textId="77777777">
        <w:tc>
          <w:tcPr>
            <w:tcW w:w="10206" w:type="dxa"/>
          </w:tcPr>
          <w:p w14:paraId="698303CE" w14:textId="77777777" w:rsidR="00112DF6" w:rsidRDefault="008E6A92">
            <w:pPr>
              <w:spacing w:before="120" w:after="120"/>
              <w:ind w:left="34" w:right="284"/>
              <w:rPr>
                <w:b/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In base alle indicazioni del Profilo di Funzionamento (o della Diagnosi Funzionale e del Profilo Dinamico Funzionale se non è stato ancora redatto) sono individuate le dimensioni rispetto alle quali è necessario definire nel PEI specifici interventi. Le se</w:t>
            </w:r>
            <w:r>
              <w:rPr>
                <w:i/>
                <w:sz w:val="20"/>
                <w:szCs w:val="20"/>
              </w:rPr>
              <w:t>zioni del PEI non coinvolte vengono omesse.</w:t>
            </w:r>
          </w:p>
        </w:tc>
      </w:tr>
      <w:tr w:rsidR="00112DF6" w14:paraId="1296721B" w14:textId="77777777">
        <w:tc>
          <w:tcPr>
            <w:tcW w:w="10206" w:type="dxa"/>
          </w:tcPr>
          <w:p w14:paraId="47753A1D" w14:textId="77777777" w:rsidR="00112DF6" w:rsidRDefault="008E6A92">
            <w:pPr>
              <w:tabs>
                <w:tab w:val="left" w:pos="5278"/>
                <w:tab w:val="left" w:pos="6521"/>
                <w:tab w:val="left" w:pos="6946"/>
                <w:tab w:val="left" w:pos="8505"/>
              </w:tabs>
              <w:spacing w:before="120"/>
              <w:ind w:left="34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Dimensione Socializzazione/Interazione/Relazione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           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</w:r>
            <w:r>
              <w:t>Sezione 4A/5</w:t>
            </w:r>
            <w:proofErr w:type="gramStart"/>
            <w:r>
              <w:t xml:space="preserve">A  </w:t>
            </w:r>
            <w:r>
              <w:tab/>
            </w:r>
            <w:proofErr w:type="gramEnd"/>
            <w:r>
              <w:rPr>
                <w:rFonts w:ascii="Arimo" w:eastAsia="Arimo" w:hAnsi="Arimo" w:cs="Arimo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</w:t>
            </w:r>
            <w:r>
              <w:t xml:space="preserve">Va definita 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 </w:t>
            </w:r>
            <w:r>
              <w:rPr>
                <w:rFonts w:ascii="Arimo" w:eastAsia="Arimo" w:hAnsi="Arimo" w:cs="Arimo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t>Va omessa</w:t>
            </w:r>
          </w:p>
          <w:p w14:paraId="774332EA" w14:textId="77777777" w:rsidR="00112DF6" w:rsidRDefault="008E6A92">
            <w:pPr>
              <w:tabs>
                <w:tab w:val="left" w:pos="5278"/>
                <w:tab w:val="left" w:pos="5704"/>
                <w:tab w:val="left" w:pos="6521"/>
                <w:tab w:val="left" w:pos="6946"/>
                <w:tab w:val="left" w:pos="8505"/>
              </w:tabs>
              <w:ind w:left="34"/>
              <w:jc w:val="both"/>
            </w:pPr>
            <w:r>
              <w:rPr>
                <w:rFonts w:ascii="Tahoma" w:eastAsia="Tahoma" w:hAnsi="Tahoma" w:cs="Tahoma"/>
                <w:sz w:val="18"/>
                <w:szCs w:val="18"/>
              </w:rPr>
              <w:t>Dimensione Comunicazione/Linguaggio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                         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</w:r>
            <w:r>
              <w:t>Sezione 4B/5</w:t>
            </w:r>
            <w:proofErr w:type="gramStart"/>
            <w:r>
              <w:t xml:space="preserve">A  </w:t>
            </w:r>
            <w:r>
              <w:tab/>
            </w:r>
            <w:proofErr w:type="gramEnd"/>
            <w:r>
              <w:rPr>
                <w:rFonts w:ascii="Arimo" w:eastAsia="Arimo" w:hAnsi="Arimo" w:cs="Arimo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</w:t>
            </w:r>
            <w:r>
              <w:t xml:space="preserve">Va definita </w:t>
            </w:r>
            <w:r>
              <w:tab/>
            </w:r>
            <w:r>
              <w:rPr>
                <w:rFonts w:ascii="Arimo" w:eastAsia="Arimo" w:hAnsi="Arimo" w:cs="Arimo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t>Va omessa</w:t>
            </w:r>
          </w:p>
          <w:p w14:paraId="680526AD" w14:textId="77777777" w:rsidR="00112DF6" w:rsidRDefault="008E6A92">
            <w:pPr>
              <w:tabs>
                <w:tab w:val="left" w:pos="5278"/>
                <w:tab w:val="left" w:pos="5704"/>
                <w:tab w:val="left" w:pos="6521"/>
                <w:tab w:val="left" w:pos="6946"/>
                <w:tab w:val="left" w:pos="8505"/>
              </w:tabs>
              <w:ind w:left="34"/>
              <w:jc w:val="both"/>
            </w:pPr>
            <w:r>
              <w:rPr>
                <w:rFonts w:ascii="Tahoma" w:eastAsia="Tahoma" w:hAnsi="Tahoma" w:cs="Tahoma"/>
                <w:sz w:val="18"/>
                <w:szCs w:val="18"/>
              </w:rPr>
              <w:t>Dimensione Autonomia/ Orientamento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                           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</w:r>
            <w:r>
              <w:t xml:space="preserve">Sezione 4C/5A </w:t>
            </w:r>
            <w:r>
              <w:tab/>
            </w:r>
            <w:proofErr w:type="gramStart"/>
            <w:r>
              <w:rPr>
                <w:rFonts w:ascii="Arimo" w:eastAsia="Arimo" w:hAnsi="Arimo" w:cs="Arimo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</w:t>
            </w:r>
            <w:r>
              <w:t>Va</w:t>
            </w:r>
            <w:proofErr w:type="gramEnd"/>
            <w:r>
              <w:t xml:space="preserve"> definita </w:t>
            </w:r>
            <w:r>
              <w:tab/>
            </w:r>
            <w:r>
              <w:rPr>
                <w:rFonts w:ascii="Arimo" w:eastAsia="Arimo" w:hAnsi="Arimo" w:cs="Arimo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t>Va omessa</w:t>
            </w:r>
          </w:p>
          <w:p w14:paraId="28A9BBCD" w14:textId="77777777" w:rsidR="00112DF6" w:rsidRDefault="008E6A92">
            <w:pPr>
              <w:tabs>
                <w:tab w:val="left" w:pos="6946"/>
                <w:tab w:val="left" w:pos="7088"/>
                <w:tab w:val="left" w:pos="8505"/>
              </w:tabs>
              <w:spacing w:after="120"/>
              <w:ind w:left="34"/>
              <w:rPr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Dimensione Cognitiva, Neuropsicologica e dell'Apprendimento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   </w:t>
            </w:r>
            <w:proofErr w:type="gramStart"/>
            <w:r>
              <w:t>Sezione  4</w:t>
            </w:r>
            <w:proofErr w:type="gramEnd"/>
            <w:r>
              <w:t xml:space="preserve">D/5A </w:t>
            </w:r>
            <w:r>
              <w:tab/>
            </w:r>
            <w:r>
              <w:rPr>
                <w:rFonts w:ascii="Arimo" w:eastAsia="Arimo" w:hAnsi="Arimo" w:cs="Arimo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</w:t>
            </w:r>
            <w:r>
              <w:t xml:space="preserve">Va definita </w:t>
            </w:r>
            <w:r>
              <w:tab/>
            </w:r>
            <w:r>
              <w:rPr>
                <w:rFonts w:ascii="Arimo" w:eastAsia="Arimo" w:hAnsi="Arimo" w:cs="Arimo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t>Va omessa</w:t>
            </w:r>
          </w:p>
        </w:tc>
      </w:tr>
    </w:tbl>
    <w:p w14:paraId="30A425FD" w14:textId="77777777" w:rsidR="00112DF6" w:rsidRDefault="00112DF6">
      <w:pPr>
        <w:spacing w:after="120" w:line="240" w:lineRule="auto"/>
        <w:rPr>
          <w:b/>
          <w:sz w:val="24"/>
          <w:szCs w:val="24"/>
        </w:rPr>
      </w:pPr>
    </w:p>
    <w:p w14:paraId="24522CE2" w14:textId="77777777" w:rsidR="00112DF6" w:rsidRDefault="00112DF6">
      <w:pPr>
        <w:tabs>
          <w:tab w:val="left" w:pos="5278"/>
          <w:tab w:val="left" w:pos="5704"/>
          <w:tab w:val="left" w:pos="6521"/>
          <w:tab w:val="left" w:pos="7121"/>
        </w:tabs>
        <w:spacing w:before="120" w:after="0" w:line="240" w:lineRule="auto"/>
        <w:ind w:left="426"/>
        <w:jc w:val="both"/>
        <w:rPr>
          <w:rFonts w:ascii="Tahoma" w:eastAsia="Tahoma" w:hAnsi="Tahoma" w:cs="Tahoma"/>
          <w:sz w:val="18"/>
          <w:szCs w:val="18"/>
        </w:rPr>
      </w:pPr>
    </w:p>
    <w:p w14:paraId="7F90A8FF" w14:textId="77777777" w:rsidR="00112DF6" w:rsidRDefault="008E6A92">
      <w:pPr>
        <w:pStyle w:val="Titolo1"/>
        <w:spacing w:before="120" w:after="360"/>
        <w:ind w:left="68" w:firstLine="67"/>
      </w:pPr>
      <w:r>
        <w:t xml:space="preserve">4. Osservazioni sul/sulla bambino/a per progettare gli interventi di sostegno didattico </w:t>
      </w:r>
      <w:r>
        <w:rPr>
          <w:sz w:val="16"/>
          <w:szCs w:val="16"/>
        </w:rPr>
        <w:t>Punti di forza sui quali costruire gli interventi educativi e didattici</w:t>
      </w:r>
    </w:p>
    <w:tbl>
      <w:tblPr>
        <w:tblStyle w:val="a4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112DF6" w14:paraId="1AB249C8" w14:textId="77777777">
        <w:tc>
          <w:tcPr>
            <w:tcW w:w="10206" w:type="dxa"/>
          </w:tcPr>
          <w:p w14:paraId="6BB0491A" w14:textId="77777777" w:rsidR="00112DF6" w:rsidRDefault="008E6A92">
            <w:pPr>
              <w:spacing w:before="120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a. Dimensione della relazione, dell’interazione e della socializzazione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: </w:t>
            </w:r>
          </w:p>
          <w:p w14:paraId="64F15E0F" w14:textId="77777777" w:rsidR="00112DF6" w:rsidRDefault="008E6A92">
            <w:pPr>
              <w:ind w:left="176" w:hanging="176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</w:rPr>
              <w:tab/>
            </w:r>
          </w:p>
        </w:tc>
      </w:tr>
      <w:tr w:rsidR="00112DF6" w14:paraId="418687C6" w14:textId="77777777">
        <w:tc>
          <w:tcPr>
            <w:tcW w:w="10206" w:type="dxa"/>
          </w:tcPr>
          <w:p w14:paraId="44C53973" w14:textId="77777777" w:rsidR="00112DF6" w:rsidRDefault="008E6A92">
            <w:pPr>
              <w:spacing w:after="60"/>
              <w:ind w:left="3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b. Dimensione della comunicazione e del linguaggio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: </w:t>
            </w:r>
          </w:p>
          <w:p w14:paraId="5D39C8AB" w14:textId="77777777" w:rsidR="00112DF6" w:rsidRDefault="00112DF6">
            <w:pPr>
              <w:spacing w:after="60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CD42470" w14:textId="77777777" w:rsidR="00112DF6" w:rsidRDefault="00112DF6">
            <w:pPr>
              <w:spacing w:after="60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112DF6" w14:paraId="6712ADA8" w14:textId="77777777">
        <w:tc>
          <w:tcPr>
            <w:tcW w:w="10206" w:type="dxa"/>
          </w:tcPr>
          <w:p w14:paraId="61137B6A" w14:textId="77777777" w:rsidR="00112DF6" w:rsidRDefault="008E6A92">
            <w:pPr>
              <w:spacing w:after="60"/>
              <w:ind w:left="34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c. Dimensione dell’autonomia e dell’orientamento</w:t>
            </w:r>
            <w:r>
              <w:rPr>
                <w:rFonts w:ascii="Tahoma" w:eastAsia="Tahoma" w:hAnsi="Tahoma" w:cs="Tahoma"/>
                <w:sz w:val="20"/>
                <w:szCs w:val="20"/>
              </w:rPr>
              <w:t>:</w:t>
            </w:r>
          </w:p>
          <w:p w14:paraId="43726C19" w14:textId="77777777" w:rsidR="00112DF6" w:rsidRDefault="00112DF6">
            <w:pPr>
              <w:spacing w:after="60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17A9C5B7" w14:textId="77777777" w:rsidR="00112DF6" w:rsidRDefault="00112DF6">
            <w:pPr>
              <w:spacing w:after="60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112DF6" w14:paraId="3944557B" w14:textId="77777777">
        <w:tc>
          <w:tcPr>
            <w:tcW w:w="10206" w:type="dxa"/>
          </w:tcPr>
          <w:p w14:paraId="529CFE5E" w14:textId="77777777" w:rsidR="00112DF6" w:rsidRDefault="008E6A92">
            <w:pPr>
              <w:spacing w:after="60"/>
              <w:ind w:left="34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d. Dimensione cognitiva, neuropsicologica e dell’apprendimento</w:t>
            </w:r>
            <w:r>
              <w:rPr>
                <w:rFonts w:ascii="Tahoma" w:eastAsia="Tahoma" w:hAnsi="Tahoma" w:cs="Tahoma"/>
                <w:sz w:val="20"/>
                <w:szCs w:val="20"/>
              </w:rPr>
              <w:t>:</w:t>
            </w:r>
          </w:p>
          <w:p w14:paraId="6BD72B0C" w14:textId="77777777" w:rsidR="00112DF6" w:rsidRDefault="00112DF6">
            <w:pPr>
              <w:spacing w:after="120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389B4F77" w14:textId="77777777" w:rsidR="00112DF6" w:rsidRDefault="00112DF6">
            <w:pPr>
              <w:spacing w:after="0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0D9033F1" w14:textId="77777777" w:rsidR="00112DF6" w:rsidRDefault="008E6A92">
      <w:pPr>
        <w:pStyle w:val="Titolo1"/>
        <w:spacing w:before="120"/>
        <w:ind w:left="68" w:firstLine="67"/>
      </w:pPr>
      <w:r>
        <w:lastRenderedPageBreak/>
        <w:t xml:space="preserve">6. Osservazioni sul contesto: barriere e facilitatori </w:t>
      </w:r>
    </w:p>
    <w:p w14:paraId="7025595F" w14:textId="77777777" w:rsidR="00112DF6" w:rsidRDefault="008E6A92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Osservazioni nel contesto scolastico con indicazione delle barriere e dei facilitatori a seguito dell’osservazione sistematica del bambino o della bambina e della sezione</w:t>
      </w:r>
    </w:p>
    <w:tbl>
      <w:tblPr>
        <w:tblStyle w:val="a5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112DF6" w14:paraId="7CC4B798" w14:textId="77777777">
        <w:tc>
          <w:tcPr>
            <w:tcW w:w="10206" w:type="dxa"/>
            <w:shd w:val="clear" w:color="auto" w:fill="auto"/>
          </w:tcPr>
          <w:p w14:paraId="63E293E3" w14:textId="77777777" w:rsidR="00112DF6" w:rsidRDefault="00112DF6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06504768" w14:textId="77777777" w:rsidR="00112DF6" w:rsidRDefault="00112DF6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50D00F63" w14:textId="77777777" w:rsidR="00112DF6" w:rsidRDefault="00112DF6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58EB220E" w14:textId="77777777" w:rsidR="00112DF6" w:rsidRDefault="00112DF6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4F864BCD" w14:textId="77777777" w:rsidR="00112DF6" w:rsidRDefault="00112DF6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6E16D3B5" w14:textId="77777777" w:rsidR="00112DF6" w:rsidRDefault="00112DF6">
            <w:pPr>
              <w:jc w:val="both"/>
              <w:rPr>
                <w:rFonts w:ascii="Tahoma" w:eastAsia="Tahoma" w:hAnsi="Tahoma" w:cs="Tahoma"/>
              </w:rPr>
            </w:pPr>
          </w:p>
        </w:tc>
      </w:tr>
    </w:tbl>
    <w:p w14:paraId="21C43157" w14:textId="77777777" w:rsidR="00112DF6" w:rsidRDefault="00112DF6">
      <w:pPr>
        <w:pStyle w:val="Titolo1"/>
        <w:pBdr>
          <w:bottom w:val="none" w:sz="0" w:space="0" w:color="000000"/>
        </w:pBdr>
        <w:spacing w:after="0"/>
        <w:ind w:left="68" w:firstLine="67"/>
      </w:pPr>
    </w:p>
    <w:p w14:paraId="7EA59877" w14:textId="77777777" w:rsidR="00112DF6" w:rsidRDefault="00112DF6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31D70079" w14:textId="77777777" w:rsidR="00112DF6" w:rsidRDefault="008E6A92">
      <w:pPr>
        <w:spacing w:after="0"/>
        <w:rPr>
          <w:rFonts w:ascii="Tahoma" w:eastAsia="Tahoma" w:hAnsi="Tahoma" w:cs="Tahoma"/>
          <w:sz w:val="10"/>
          <w:szCs w:val="10"/>
        </w:rPr>
      </w:pPr>
      <w:r>
        <w:rPr>
          <w:rFonts w:ascii="Tahoma" w:eastAsia="Tahoma" w:hAnsi="Tahoma" w:cs="Tahoma"/>
          <w:sz w:val="10"/>
          <w:szCs w:val="10"/>
        </w:rPr>
        <w:tab/>
      </w:r>
    </w:p>
    <w:p w14:paraId="2039E386" w14:textId="77777777" w:rsidR="00112DF6" w:rsidRDefault="00112DF6">
      <w:pPr>
        <w:spacing w:after="0" w:line="240" w:lineRule="auto"/>
        <w:rPr>
          <w:rFonts w:ascii="Tahoma" w:eastAsia="Tahoma" w:hAnsi="Tahoma" w:cs="Tahoma"/>
          <w:sz w:val="10"/>
          <w:szCs w:val="10"/>
        </w:rPr>
      </w:pPr>
    </w:p>
    <w:p w14:paraId="67DA3CAE" w14:textId="77777777" w:rsidR="00112DF6" w:rsidRDefault="00112DF6">
      <w:pPr>
        <w:spacing w:after="0" w:line="240" w:lineRule="auto"/>
        <w:rPr>
          <w:rFonts w:ascii="Tahoma" w:eastAsia="Tahoma" w:hAnsi="Tahoma" w:cs="Tahoma"/>
          <w:sz w:val="10"/>
          <w:szCs w:val="10"/>
        </w:rPr>
      </w:pPr>
    </w:p>
    <w:p w14:paraId="3A56D779" w14:textId="77777777" w:rsidR="00112DF6" w:rsidRDefault="00112DF6">
      <w:pPr>
        <w:spacing w:after="0" w:line="240" w:lineRule="auto"/>
        <w:rPr>
          <w:rFonts w:ascii="Tahoma" w:eastAsia="Tahoma" w:hAnsi="Tahoma" w:cs="Tahoma"/>
          <w:sz w:val="10"/>
          <w:szCs w:val="10"/>
        </w:rPr>
      </w:pPr>
    </w:p>
    <w:p w14:paraId="309504E4" w14:textId="77777777" w:rsidR="00112DF6" w:rsidRDefault="00112DF6">
      <w:pPr>
        <w:spacing w:after="0" w:line="240" w:lineRule="auto"/>
        <w:rPr>
          <w:rFonts w:ascii="Tahoma" w:eastAsia="Tahoma" w:hAnsi="Tahoma" w:cs="Tahoma"/>
          <w:sz w:val="10"/>
          <w:szCs w:val="10"/>
        </w:rPr>
      </w:pPr>
    </w:p>
    <w:p w14:paraId="5FE960B0" w14:textId="77777777" w:rsidR="00112DF6" w:rsidRDefault="008E6A92">
      <w:pPr>
        <w:pStyle w:val="Titolo1"/>
        <w:ind w:left="0" w:firstLine="0"/>
      </w:pPr>
      <w:r>
        <w:t xml:space="preserve">12. PEI Provvisorio per l'a. s. successivo </w:t>
      </w:r>
    </w:p>
    <w:p w14:paraId="172F332E" w14:textId="77777777" w:rsidR="00112DF6" w:rsidRDefault="008E6A92">
      <w:pPr>
        <w:pStyle w:val="Titolo1"/>
        <w:ind w:left="68" w:firstLine="67"/>
        <w:rPr>
          <w:sz w:val="16"/>
          <w:szCs w:val="16"/>
        </w:rPr>
      </w:pPr>
      <w:r>
        <w:rPr>
          <w:sz w:val="16"/>
          <w:szCs w:val="16"/>
        </w:rPr>
        <w:t>[da compilare a seguito del primo accertamento della condizione di disabilità in età evolutiva ai fini dell’inclusione scolastica]</w:t>
      </w:r>
    </w:p>
    <w:tbl>
      <w:tblPr>
        <w:tblStyle w:val="a6"/>
        <w:tblW w:w="1003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0"/>
        <w:gridCol w:w="2126"/>
        <w:gridCol w:w="993"/>
        <w:gridCol w:w="992"/>
        <w:gridCol w:w="1134"/>
        <w:gridCol w:w="1134"/>
        <w:gridCol w:w="1542"/>
      </w:tblGrid>
      <w:tr w:rsidR="00112DF6" w14:paraId="193E076A" w14:textId="77777777">
        <w:trPr>
          <w:trHeight w:val="891"/>
          <w:jc w:val="center"/>
        </w:trPr>
        <w:tc>
          <w:tcPr>
            <w:tcW w:w="2110" w:type="dxa"/>
            <w:vMerge w:val="restart"/>
          </w:tcPr>
          <w:p w14:paraId="08CB2D21" w14:textId="77777777" w:rsidR="00112DF6" w:rsidRDefault="00112DF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758EEE0D" w14:textId="77777777" w:rsidR="00112DF6" w:rsidRDefault="00112DF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74F693A" w14:textId="77777777" w:rsidR="00112DF6" w:rsidRDefault="00112DF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C849D55" w14:textId="77777777" w:rsidR="00112DF6" w:rsidRDefault="008E6A92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Proposta del numero di ore di sostegno alla classe per l'anno successivo</w:t>
            </w:r>
            <w:r>
              <w:rPr>
                <w:rFonts w:ascii="Tahoma" w:eastAsia="Tahoma" w:hAnsi="Tahoma" w:cs="Tahoma"/>
                <w:sz w:val="10"/>
                <w:szCs w:val="10"/>
              </w:rPr>
              <w:t>*</w:t>
            </w:r>
          </w:p>
          <w:p w14:paraId="56946F63" w14:textId="77777777" w:rsidR="00112DF6" w:rsidRDefault="008E6A92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0"/>
                <w:szCs w:val="10"/>
              </w:rPr>
              <w:t>*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(Art. 7, lettera d) </w:t>
            </w:r>
            <w:proofErr w:type="spellStart"/>
            <w:proofErr w:type="gramStart"/>
            <w:r>
              <w:rPr>
                <w:rFonts w:ascii="Tahoma" w:eastAsia="Tahoma" w:hAnsi="Tahoma" w:cs="Tahoma"/>
                <w:sz w:val="16"/>
                <w:szCs w:val="16"/>
              </w:rPr>
              <w:t>D.Lgs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  </w:t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</w:r>
            <w:proofErr w:type="gramEnd"/>
            <w:r>
              <w:rPr>
                <w:rFonts w:ascii="Tahoma" w:eastAsia="Tahoma" w:hAnsi="Tahoma" w:cs="Tahoma"/>
                <w:sz w:val="16"/>
                <w:szCs w:val="16"/>
              </w:rPr>
              <w:t>66/2017)</w:t>
            </w:r>
          </w:p>
        </w:tc>
        <w:tc>
          <w:tcPr>
            <w:tcW w:w="7921" w:type="dxa"/>
            <w:gridSpan w:val="6"/>
          </w:tcPr>
          <w:p w14:paraId="17821AEF" w14:textId="77777777" w:rsidR="00112DF6" w:rsidRDefault="008E6A92">
            <w:pPr>
              <w:spacing w:before="120" w:after="120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Partendo dal Profilo di Funzionamento, si individuano le principali dimensioni interessate [Sezione 4] e le condizioni di contesto [Sezione 6], con la previsione degli interventi educativi da attuare ed il relativo fab</w:t>
            </w:r>
            <w:r>
              <w:rPr>
                <w:rFonts w:ascii="Tahoma" w:eastAsia="Tahoma" w:hAnsi="Tahoma" w:cs="Tahoma"/>
                <w:sz w:val="20"/>
                <w:szCs w:val="20"/>
              </w:rPr>
              <w:t>bisogno di risorse professionali per il sostegno e l’assistenza ……………………………………………………………………………</w:t>
            </w:r>
          </w:p>
          <w:p w14:paraId="755000DD" w14:textId="77777777" w:rsidR="00112DF6" w:rsidRDefault="008E6A92">
            <w:pPr>
              <w:spacing w:after="1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112DF6" w14:paraId="04F251D6" w14:textId="77777777">
        <w:trPr>
          <w:trHeight w:val="891"/>
          <w:jc w:val="center"/>
        </w:trPr>
        <w:tc>
          <w:tcPr>
            <w:tcW w:w="2110" w:type="dxa"/>
            <w:vMerge/>
          </w:tcPr>
          <w:p w14:paraId="7BAF1AFC" w14:textId="77777777" w:rsidR="00112DF6" w:rsidRDefault="0011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7AB3F92" w14:textId="77777777" w:rsidR="00112DF6" w:rsidRDefault="008E6A92">
            <w:pPr>
              <w:spacing w:after="120"/>
              <w:rPr>
                <w:rFonts w:ascii="Tahoma" w:eastAsia="Tahoma" w:hAnsi="Tahoma" w:cs="Tahoma"/>
                <w:sz w:val="20"/>
                <w:szCs w:val="20"/>
                <w:highlight w:val="yellow"/>
              </w:rPr>
            </w:pPr>
            <w:r>
              <w:rPr>
                <w:sz w:val="16"/>
                <w:szCs w:val="16"/>
              </w:rPr>
              <w:t>Entità delle difficoltà nello svolgimento delle attività comprese in ciascun dominio/dimensione tenendo conto dei fattori ambientali implicati</w:t>
            </w:r>
          </w:p>
        </w:tc>
        <w:tc>
          <w:tcPr>
            <w:tcW w:w="993" w:type="dxa"/>
            <w:vAlign w:val="center"/>
          </w:tcPr>
          <w:p w14:paraId="4FB267A1" w14:textId="77777777" w:rsidR="00112DF6" w:rsidRDefault="008E6A92">
            <w:pPr>
              <w:spacing w:after="12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Assente</w:t>
            </w:r>
          </w:p>
          <w:p w14:paraId="0A3E700C" w14:textId="77777777" w:rsidR="00112DF6" w:rsidRDefault="008E6A92">
            <w:pPr>
              <w:spacing w:after="12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</w:t>
            </w:r>
          </w:p>
        </w:tc>
        <w:tc>
          <w:tcPr>
            <w:tcW w:w="992" w:type="dxa"/>
            <w:vAlign w:val="center"/>
          </w:tcPr>
          <w:p w14:paraId="185D26B2" w14:textId="77777777" w:rsidR="00112DF6" w:rsidRDefault="008E6A92">
            <w:pPr>
              <w:spacing w:after="120"/>
              <w:jc w:val="center"/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Lieve</w:t>
            </w:r>
            <w:r>
              <w:rPr>
                <w:rFonts w:ascii="Arimo" w:eastAsia="Arimo" w:hAnsi="Arimo" w:cs="Arimo"/>
                <w:sz w:val="18"/>
                <w:szCs w:val="18"/>
              </w:rPr>
              <w:t></w:t>
            </w:r>
          </w:p>
          <w:p w14:paraId="48A24631" w14:textId="77777777" w:rsidR="00112DF6" w:rsidRDefault="008E6A92">
            <w:pPr>
              <w:spacing w:after="12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</w:t>
            </w:r>
          </w:p>
        </w:tc>
        <w:tc>
          <w:tcPr>
            <w:tcW w:w="1134" w:type="dxa"/>
            <w:vAlign w:val="center"/>
          </w:tcPr>
          <w:p w14:paraId="146BA33D" w14:textId="77777777" w:rsidR="00112DF6" w:rsidRDefault="008E6A92">
            <w:pPr>
              <w:spacing w:after="12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Media</w:t>
            </w:r>
          </w:p>
          <w:p w14:paraId="0062220C" w14:textId="77777777" w:rsidR="00112DF6" w:rsidRDefault="008E6A92">
            <w:pPr>
              <w:spacing w:after="12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</w:t>
            </w:r>
          </w:p>
        </w:tc>
        <w:tc>
          <w:tcPr>
            <w:tcW w:w="1134" w:type="dxa"/>
            <w:vAlign w:val="center"/>
          </w:tcPr>
          <w:p w14:paraId="4FC0D364" w14:textId="77777777" w:rsidR="00112DF6" w:rsidRDefault="008E6A92">
            <w:pPr>
              <w:spacing w:after="12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Elevata</w:t>
            </w:r>
          </w:p>
          <w:p w14:paraId="337A838A" w14:textId="77777777" w:rsidR="00112DF6" w:rsidRDefault="008E6A92">
            <w:pPr>
              <w:spacing w:after="12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</w:t>
            </w:r>
          </w:p>
        </w:tc>
        <w:tc>
          <w:tcPr>
            <w:tcW w:w="1542" w:type="dxa"/>
            <w:vAlign w:val="center"/>
          </w:tcPr>
          <w:p w14:paraId="7E150FAF" w14:textId="77777777" w:rsidR="00112DF6" w:rsidRDefault="008E6A92">
            <w:pPr>
              <w:spacing w:after="12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Molto elevata</w:t>
            </w:r>
          </w:p>
          <w:p w14:paraId="0907A284" w14:textId="77777777" w:rsidR="00112DF6" w:rsidRDefault="008E6A92">
            <w:pPr>
              <w:spacing w:after="12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</w:t>
            </w:r>
          </w:p>
        </w:tc>
      </w:tr>
      <w:tr w:rsidR="00112DF6" w14:paraId="54094855" w14:textId="77777777">
        <w:trPr>
          <w:trHeight w:val="1458"/>
          <w:jc w:val="center"/>
        </w:trPr>
        <w:tc>
          <w:tcPr>
            <w:tcW w:w="2110" w:type="dxa"/>
            <w:vMerge/>
          </w:tcPr>
          <w:p w14:paraId="5F3A34D7" w14:textId="77777777" w:rsidR="00112DF6" w:rsidRDefault="00112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21" w:type="dxa"/>
            <w:gridSpan w:val="6"/>
          </w:tcPr>
          <w:p w14:paraId="5709FB7D" w14:textId="77777777" w:rsidR="00112DF6" w:rsidRDefault="008E6A92">
            <w:pPr>
              <w:spacing w:before="360" w:after="1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Ore di sostegno richieste per l'a. s. successivo ___________</w:t>
            </w:r>
          </w:p>
          <w:p w14:paraId="3501CD04" w14:textId="77777777" w:rsidR="00112DF6" w:rsidRDefault="008E6A92">
            <w:pPr>
              <w:spacing w:after="1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con la seguente </w:t>
            </w:r>
            <w:proofErr w:type="gramStart"/>
            <w:r>
              <w:rPr>
                <w:rFonts w:ascii="Tahoma" w:eastAsia="Tahoma" w:hAnsi="Tahoma" w:cs="Tahoma"/>
                <w:sz w:val="20"/>
                <w:szCs w:val="20"/>
              </w:rPr>
              <w:t>motivazione:…</w:t>
            </w:r>
            <w:proofErr w:type="gramEnd"/>
            <w:r>
              <w:rPr>
                <w:rFonts w:ascii="Tahoma" w:eastAsia="Tahoma" w:hAnsi="Tahoma" w:cs="Tahoma"/>
                <w:sz w:val="20"/>
                <w:szCs w:val="20"/>
              </w:rPr>
              <w:t>…………………………………………………………………….</w:t>
            </w:r>
          </w:p>
          <w:p w14:paraId="2122EDCB" w14:textId="77777777" w:rsidR="00112DF6" w:rsidRDefault="008E6A92">
            <w:pPr>
              <w:spacing w:after="1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0328B894" w14:textId="77777777" w:rsidR="00112DF6" w:rsidRDefault="00112DF6">
      <w:pPr>
        <w:pStyle w:val="Titolo1"/>
        <w:spacing w:after="0"/>
      </w:pPr>
    </w:p>
    <w:p w14:paraId="4C3DB51F" w14:textId="77777777" w:rsidR="00112DF6" w:rsidRDefault="00112DF6">
      <w:pPr>
        <w:pStyle w:val="Titolo1"/>
      </w:pPr>
    </w:p>
    <w:p w14:paraId="765A384F" w14:textId="77777777" w:rsidR="00112DF6" w:rsidRDefault="00112DF6">
      <w:pPr>
        <w:pStyle w:val="Titolo1"/>
      </w:pPr>
    </w:p>
    <w:p w14:paraId="7E2F1B91" w14:textId="77777777" w:rsidR="00112DF6" w:rsidRDefault="00112DF6">
      <w:pPr>
        <w:pStyle w:val="Titolo1"/>
      </w:pPr>
    </w:p>
    <w:p w14:paraId="70418707" w14:textId="77777777" w:rsidR="00112DF6" w:rsidRDefault="00112DF6">
      <w:pPr>
        <w:pStyle w:val="Titolo1"/>
        <w:ind w:left="0" w:firstLine="0"/>
      </w:pPr>
    </w:p>
    <w:p w14:paraId="1CE61367" w14:textId="77777777" w:rsidR="00112DF6" w:rsidRDefault="008E6A92">
      <w:pPr>
        <w:pStyle w:val="Titolo1"/>
        <w:ind w:left="0" w:firstLine="0"/>
      </w:pPr>
      <w:r>
        <w:t>Interventi necessari per garantire il diritto allo studio e la frequenza</w:t>
      </w:r>
    </w:p>
    <w:p w14:paraId="418313A2" w14:textId="77777777" w:rsidR="00112DF6" w:rsidRDefault="008E6A92">
      <w:pPr>
        <w:spacing w:before="120" w:after="0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Assistenza </w:t>
      </w:r>
    </w:p>
    <w:tbl>
      <w:tblPr>
        <w:tblStyle w:val="a7"/>
        <w:tblW w:w="1031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32"/>
        <w:gridCol w:w="5387"/>
      </w:tblGrid>
      <w:tr w:rsidR="00112DF6" w14:paraId="7ED95B2C" w14:textId="77777777">
        <w:trPr>
          <w:trHeight w:val="2481"/>
        </w:trPr>
        <w:tc>
          <w:tcPr>
            <w:tcW w:w="4932" w:type="dxa"/>
          </w:tcPr>
          <w:p w14:paraId="5C95170D" w14:textId="77777777" w:rsidR="00112DF6" w:rsidRDefault="008E6A92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lastRenderedPageBreak/>
              <w:t>Assistenza di base (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per azioni di mera assistenza materiale, non riconducibili ad interventi educativi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)  </w:t>
            </w:r>
          </w:p>
          <w:p w14:paraId="5EA22876" w14:textId="77777777" w:rsidR="00112DF6" w:rsidRDefault="008E6A92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igienica            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◻</w:t>
            </w:r>
          </w:p>
          <w:p w14:paraId="0DF70F70" w14:textId="77777777" w:rsidR="00112DF6" w:rsidRDefault="008E6A92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spostamenti      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◻</w:t>
            </w:r>
          </w:p>
          <w:p w14:paraId="5A17E39F" w14:textId="77777777" w:rsidR="00112DF6" w:rsidRDefault="008E6A92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mensa              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◻</w:t>
            </w:r>
          </w:p>
          <w:p w14:paraId="618443D8" w14:textId="77777777" w:rsidR="00112DF6" w:rsidRDefault="008E6A92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altro                 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(specificare……………………………</w:t>
            </w:r>
            <w:proofErr w:type="gramStart"/>
            <w:r>
              <w:rPr>
                <w:rFonts w:ascii="Tahoma" w:eastAsia="Tahoma" w:hAnsi="Tahoma" w:cs="Tahoma"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Tahoma" w:eastAsia="Tahoma" w:hAnsi="Tahoma" w:cs="Tahoma"/>
                <w:i/>
                <w:sz w:val="18"/>
                <w:szCs w:val="18"/>
              </w:rPr>
              <w:t>)</w:t>
            </w:r>
          </w:p>
          <w:p w14:paraId="2A2BA3B1" w14:textId="77777777" w:rsidR="00112DF6" w:rsidRDefault="008E6A92">
            <w:pPr>
              <w:spacing w:after="120" w:line="240" w:lineRule="auto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Dati relativi all’assistenza di base (collaboratori </w:t>
            </w: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>scolastici,  organizzazione</w:t>
            </w:r>
            <w:proofErr w:type="gramEnd"/>
            <w:r>
              <w:rPr>
                <w:rFonts w:ascii="Tahoma" w:eastAsia="Tahoma" w:hAnsi="Tahoma" w:cs="Tahoma"/>
                <w:sz w:val="18"/>
                <w:szCs w:val="18"/>
              </w:rPr>
              <w:t xml:space="preserve"> oraria ritenuta necessaria)</w:t>
            </w:r>
          </w:p>
        </w:tc>
        <w:tc>
          <w:tcPr>
            <w:tcW w:w="5387" w:type="dxa"/>
          </w:tcPr>
          <w:p w14:paraId="67337831" w14:textId="77777777" w:rsidR="00112DF6" w:rsidRDefault="008E6A92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Assistenza specialistica all’autonomia e/o alla comunicazione (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per azioni riconducibili ad interventi educativi</w:t>
            </w:r>
            <w:r>
              <w:rPr>
                <w:rFonts w:ascii="Tahoma" w:eastAsia="Tahoma" w:hAnsi="Tahoma" w:cs="Tahoma"/>
                <w:sz w:val="18"/>
                <w:szCs w:val="18"/>
              </w:rPr>
              <w:t>):</w:t>
            </w:r>
          </w:p>
          <w:p w14:paraId="3C96E729" w14:textId="77777777" w:rsidR="00112DF6" w:rsidRDefault="008E6A92">
            <w:pPr>
              <w:spacing w:after="100" w:line="240" w:lineRule="auto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eastAsia="Tahoma" w:hAnsi="Tahoma" w:cs="Tahoma"/>
                <w:sz w:val="18"/>
                <w:szCs w:val="18"/>
                <w:u w:val="single"/>
              </w:rPr>
              <w:t>Comunicazione:</w:t>
            </w:r>
          </w:p>
          <w:p w14:paraId="042EF74D" w14:textId="77777777" w:rsidR="00112DF6" w:rsidRDefault="008E6A92">
            <w:pPr>
              <w:spacing w:after="10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>assistenza a bambin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>i/e privi della vista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     ◻ </w:t>
            </w:r>
          </w:p>
          <w:p w14:paraId="18D1EB90" w14:textId="77777777" w:rsidR="00112DF6" w:rsidRDefault="008E6A92">
            <w:pPr>
              <w:spacing w:after="10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>assistenza a bambini/e privi dell’udito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      ◻ </w:t>
            </w:r>
          </w:p>
          <w:p w14:paraId="4846BBB1" w14:textId="77777777" w:rsidR="00112DF6" w:rsidRDefault="008E6A92">
            <w:pPr>
              <w:spacing w:after="80" w:line="240" w:lineRule="auto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assistenza a bambini/e con disabilità intellettive e disturbi del </w:t>
            </w:r>
            <w:proofErr w:type="spellStart"/>
            <w:r>
              <w:rPr>
                <w:rFonts w:ascii="Tahoma" w:eastAsia="Tahoma" w:hAnsi="Tahoma" w:cs="Tahoma"/>
                <w:i/>
                <w:sz w:val="18"/>
                <w:szCs w:val="18"/>
              </w:rPr>
              <w:t>neurosviluppo</w:t>
            </w:r>
            <w:proofErr w:type="spellEnd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                                       ◻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</w:p>
          <w:p w14:paraId="5C9B60F9" w14:textId="77777777" w:rsidR="00112DF6" w:rsidRDefault="008E6A92">
            <w:pPr>
              <w:spacing w:after="100" w:line="240" w:lineRule="auto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eastAsia="Tahoma" w:hAnsi="Tahoma" w:cs="Tahoma"/>
                <w:sz w:val="18"/>
                <w:szCs w:val="18"/>
                <w:u w:val="single"/>
              </w:rPr>
              <w:t>Educazione e sviluppo dell'autonomia, nella:</w:t>
            </w:r>
          </w:p>
          <w:p w14:paraId="4FE40AF8" w14:textId="77777777" w:rsidR="00112DF6" w:rsidRDefault="008E6A92">
            <w:pPr>
              <w:spacing w:after="10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>cura di sé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 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◻</w:t>
            </w:r>
          </w:p>
          <w:p w14:paraId="7A85B61D" w14:textId="77777777" w:rsidR="00112DF6" w:rsidRDefault="008E6A92">
            <w:pPr>
              <w:spacing w:after="10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mensa      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◻</w:t>
            </w:r>
          </w:p>
          <w:p w14:paraId="76A8778F" w14:textId="77777777" w:rsidR="00112DF6" w:rsidRDefault="008E6A92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altro         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Tahoma" w:eastAsia="Tahoma" w:hAnsi="Tahoma" w:cs="Tahoma"/>
                <w:i/>
                <w:sz w:val="18"/>
                <w:szCs w:val="18"/>
              </w:rPr>
              <w:t>specificare ……………………………………………….)</w:t>
            </w:r>
          </w:p>
          <w:p w14:paraId="37FFA10F" w14:textId="77777777" w:rsidR="00112DF6" w:rsidRDefault="008E6A92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Dati relativi agli interventi educativi all’autonomia e alla comunicazione (educatori, organizzazione oraria ritenuta </w:t>
            </w: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>necessaria)…</w:t>
            </w:r>
            <w:proofErr w:type="gramEnd"/>
            <w:r>
              <w:rPr>
                <w:rFonts w:ascii="Tahoma" w:eastAsia="Tahoma" w:hAnsi="Tahoma" w:cs="Tahoma"/>
                <w:sz w:val="18"/>
                <w:szCs w:val="18"/>
              </w:rPr>
              <w:t>…………………………………………………………….</w:t>
            </w:r>
          </w:p>
          <w:p w14:paraId="64D29CE1" w14:textId="77777777" w:rsidR="00112DF6" w:rsidRDefault="00112DF6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</w:tbl>
    <w:p w14:paraId="738B955A" w14:textId="77777777" w:rsidR="00112DF6" w:rsidRDefault="00112D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425"/>
        <w:jc w:val="both"/>
        <w:rPr>
          <w:i/>
          <w:sz w:val="20"/>
          <w:szCs w:val="20"/>
        </w:rPr>
      </w:pPr>
    </w:p>
    <w:p w14:paraId="4CED8CF7" w14:textId="77777777" w:rsidR="00112DF6" w:rsidRDefault="008E6A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425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Per le esigenze di tipo sanitario si rimanda alla relativa documentazione presente nel Fascicolo del/della bambino/a</w:t>
      </w:r>
    </w:p>
    <w:p w14:paraId="5045AF87" w14:textId="77777777" w:rsidR="00112DF6" w:rsidRDefault="00112D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425"/>
        <w:jc w:val="both"/>
        <w:rPr>
          <w:i/>
          <w:sz w:val="20"/>
          <w:szCs w:val="20"/>
        </w:rPr>
      </w:pPr>
    </w:p>
    <w:tbl>
      <w:tblPr>
        <w:tblStyle w:val="a8"/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7796"/>
      </w:tblGrid>
      <w:tr w:rsidR="00112DF6" w14:paraId="71E7F047" w14:textId="77777777">
        <w:tc>
          <w:tcPr>
            <w:tcW w:w="2552" w:type="dxa"/>
          </w:tcPr>
          <w:p w14:paraId="1C6BB90B" w14:textId="77777777" w:rsidR="00112DF6" w:rsidRDefault="008E6A92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Arredi speciali, Ausili didattici, informatici, ecc.)</w:t>
            </w:r>
          </w:p>
        </w:tc>
        <w:tc>
          <w:tcPr>
            <w:tcW w:w="7796" w:type="dxa"/>
            <w:vAlign w:val="center"/>
          </w:tcPr>
          <w:p w14:paraId="6BA69D28" w14:textId="77777777" w:rsidR="00112DF6" w:rsidRDefault="008E6A92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Specificare la tipologia e le modalità di utilizzo</w:t>
            </w: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 xml:space="preserve"> ..</w:t>
            </w:r>
            <w:proofErr w:type="gramEnd"/>
            <w:r>
              <w:rPr>
                <w:rFonts w:ascii="Tahoma" w:eastAsia="Tahoma" w:hAnsi="Tahoma" w:cs="Tahoma"/>
                <w:sz w:val="18"/>
                <w:szCs w:val="18"/>
              </w:rPr>
              <w:t>………………………………………………………………</w:t>
            </w:r>
          </w:p>
        </w:tc>
      </w:tr>
    </w:tbl>
    <w:p w14:paraId="69F9D198" w14:textId="77777777" w:rsidR="00112DF6" w:rsidRDefault="00112D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sz w:val="18"/>
          <w:szCs w:val="18"/>
        </w:rPr>
      </w:pPr>
    </w:p>
    <w:tbl>
      <w:tblPr>
        <w:tblStyle w:val="a9"/>
        <w:tblW w:w="1009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0"/>
        <w:gridCol w:w="7976"/>
      </w:tblGrid>
      <w:tr w:rsidR="00112DF6" w14:paraId="4D395B27" w14:textId="77777777">
        <w:trPr>
          <w:cantSplit/>
          <w:jc w:val="center"/>
        </w:trPr>
        <w:tc>
          <w:tcPr>
            <w:tcW w:w="2120" w:type="dxa"/>
          </w:tcPr>
          <w:p w14:paraId="2FEAB386" w14:textId="77777777" w:rsidR="00112DF6" w:rsidRDefault="008E6A92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Proposta delle risorse da destinare agli interventi di assistenza igienica e di base</w:t>
            </w:r>
          </w:p>
          <w:p w14:paraId="59F5E675" w14:textId="77777777" w:rsidR="00112DF6" w:rsidRDefault="008E6A92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 delle risorse professionali da destinare</w:t>
            </w:r>
          </w:p>
          <w:p w14:paraId="4996FAFC" w14:textId="77777777" w:rsidR="00112DF6" w:rsidRDefault="008E6A92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all'assistenza, all'autonomia e alla comunicazione, per l'anno successivo</w:t>
            </w:r>
            <w:r>
              <w:rPr>
                <w:rFonts w:ascii="Tahoma" w:eastAsia="Tahoma" w:hAnsi="Tahoma" w:cs="Tahoma"/>
                <w:sz w:val="10"/>
                <w:szCs w:val="10"/>
              </w:rPr>
              <w:t>*</w:t>
            </w:r>
          </w:p>
          <w:p w14:paraId="40275F47" w14:textId="77777777" w:rsidR="00112DF6" w:rsidRDefault="00112DF6">
            <w:pPr>
              <w:rPr>
                <w:rFonts w:ascii="Tahoma" w:eastAsia="Tahoma" w:hAnsi="Tahoma" w:cs="Tahoma"/>
                <w:sz w:val="10"/>
                <w:szCs w:val="10"/>
              </w:rPr>
            </w:pPr>
          </w:p>
          <w:p w14:paraId="417EF671" w14:textId="77777777" w:rsidR="00112DF6" w:rsidRDefault="008E6A92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0"/>
                <w:szCs w:val="10"/>
              </w:rPr>
              <w:t>*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(Art. 7, lettera d) 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D.Lgs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  <w:t>66/</w:t>
            </w:r>
            <w:proofErr w:type="gramStart"/>
            <w:r>
              <w:rPr>
                <w:rFonts w:ascii="Tahoma" w:eastAsia="Tahoma" w:hAnsi="Tahoma" w:cs="Tahoma"/>
                <w:sz w:val="16"/>
                <w:szCs w:val="16"/>
              </w:rPr>
              <w:t>2017 )</w:t>
            </w:r>
            <w:proofErr w:type="gramEnd"/>
          </w:p>
        </w:tc>
        <w:tc>
          <w:tcPr>
            <w:tcW w:w="7976" w:type="dxa"/>
          </w:tcPr>
          <w:p w14:paraId="3EC12A1D" w14:textId="77777777" w:rsidR="00112DF6" w:rsidRDefault="008E6A92">
            <w:pPr>
              <w:spacing w:before="120" w:after="12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Tenuto conto </w:t>
            </w:r>
            <w:r>
              <w:rPr>
                <w:rFonts w:ascii="Tahoma" w:eastAsia="Tahoma" w:hAnsi="Tahoma" w:cs="Tahoma"/>
                <w:sz w:val="18"/>
                <w:szCs w:val="18"/>
              </w:rPr>
              <w:t>del Profilo di Funzionamento si individuano le principali dimensioni interessate [</w:t>
            </w: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>Sezione  4</w:t>
            </w:r>
            <w:proofErr w:type="gramEnd"/>
            <w:r>
              <w:rPr>
                <w:rFonts w:ascii="Tahoma" w:eastAsia="Tahoma" w:hAnsi="Tahoma" w:cs="Tahoma"/>
                <w:sz w:val="18"/>
                <w:szCs w:val="18"/>
              </w:rPr>
              <w:t>] e le condizioni di contesto [Sezione 6], con la previsione del fabbisogno di risorse da destinare agli interventi di assistenza igienica e di base e delle risorse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professionali da destinare all'assistenza, all'autonomia e alla comunicazione, per l'anno successivo:</w:t>
            </w:r>
          </w:p>
          <w:p w14:paraId="137964F1" w14:textId="77777777" w:rsidR="00112DF6" w:rsidRDefault="008E6A92">
            <w:pPr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a) Fabbisogno di risorse da destinare agli interventi di assistenza igienica e di base, nel modo seguente________________________________________________</w:t>
            </w:r>
            <w:r>
              <w:rPr>
                <w:rFonts w:ascii="Tahoma" w:eastAsia="Tahoma" w:hAnsi="Tahoma" w:cs="Tahoma"/>
                <w:sz w:val="18"/>
                <w:szCs w:val="18"/>
              </w:rPr>
              <w:t>___________________</w:t>
            </w:r>
          </w:p>
          <w:p w14:paraId="33223330" w14:textId="77777777" w:rsidR="00112DF6" w:rsidRDefault="008E6A92">
            <w:pPr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__________________________________________________________________________</w:t>
            </w:r>
          </w:p>
          <w:p w14:paraId="421296C6" w14:textId="77777777" w:rsidR="00112DF6" w:rsidRDefault="008E6A92">
            <w:pPr>
              <w:spacing w:after="8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b) Fabbisogno di risorse professionali da destinare all'assistenza, all'autonomia e alla comunicazione - nell’ambito di quanto previsto dal Decreto </w:t>
            </w: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>Interministeriale  182</w:t>
            </w:r>
            <w:proofErr w:type="gramEnd"/>
            <w:r>
              <w:rPr>
                <w:rFonts w:ascii="Tahoma" w:eastAsia="Tahoma" w:hAnsi="Tahoma" w:cs="Tahoma"/>
                <w:sz w:val="18"/>
                <w:szCs w:val="18"/>
              </w:rPr>
              <w:t>/2020 e dall’Accordo di cui all’art. 3, comma 5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>bis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D.Lgs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66/2017 - per l'a. s. suc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cessivo: </w:t>
            </w:r>
          </w:p>
          <w:p w14:paraId="5E2EF7B4" w14:textId="77777777" w:rsidR="00112DF6" w:rsidRDefault="008E6A92">
            <w:pPr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tipologia di assistenza / figura professionale _________________________</w:t>
            </w:r>
          </w:p>
          <w:p w14:paraId="4AE1A30F" w14:textId="77777777" w:rsidR="00112DF6" w:rsidRDefault="008E6A92">
            <w:pPr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per N. ore________________</w:t>
            </w: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>_(</w:t>
            </w:r>
            <w:proofErr w:type="gramEnd"/>
            <w:r>
              <w:rPr>
                <w:rFonts w:ascii="Tahoma" w:eastAsia="Tahoma" w:hAnsi="Tahoma" w:cs="Tahoma"/>
                <w:sz w:val="18"/>
                <w:szCs w:val="18"/>
              </w:rPr>
              <w:t xml:space="preserve">1). </w:t>
            </w:r>
          </w:p>
        </w:tc>
      </w:tr>
      <w:tr w:rsidR="00112DF6" w14:paraId="223D0A73" w14:textId="77777777">
        <w:trPr>
          <w:jc w:val="center"/>
        </w:trPr>
        <w:tc>
          <w:tcPr>
            <w:tcW w:w="2120" w:type="dxa"/>
          </w:tcPr>
          <w:p w14:paraId="2C6AC5CE" w14:textId="77777777" w:rsidR="00112DF6" w:rsidRDefault="008E6A92">
            <w:pPr>
              <w:spacing w:before="120"/>
              <w:rPr>
                <w:rFonts w:ascii="Tahoma" w:eastAsia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Eventuali esigenze correlate al trasporto del bambino o della </w:t>
            </w: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>bambina  da</w:t>
            </w:r>
            <w:proofErr w:type="gramEnd"/>
            <w:r>
              <w:rPr>
                <w:rFonts w:ascii="Tahoma" w:eastAsia="Tahoma" w:hAnsi="Tahoma" w:cs="Tahoma"/>
                <w:sz w:val="18"/>
                <w:szCs w:val="18"/>
              </w:rPr>
              <w:t xml:space="preserve"> e verso la scuola</w:t>
            </w:r>
          </w:p>
        </w:tc>
        <w:tc>
          <w:tcPr>
            <w:tcW w:w="7976" w:type="dxa"/>
          </w:tcPr>
          <w:p w14:paraId="17333320" w14:textId="77777777" w:rsidR="00112DF6" w:rsidRDefault="00112DF6">
            <w:pPr>
              <w:spacing w:after="120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</w:tbl>
    <w:p w14:paraId="1AC69D9E" w14:textId="77777777" w:rsidR="00112DF6" w:rsidRDefault="008E6A92">
      <w:pPr>
        <w:spacing w:before="120"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14"/>
          <w:szCs w:val="14"/>
        </w:rPr>
        <w:t xml:space="preserve">(1) L’indicazione delle </w:t>
      </w:r>
      <w:proofErr w:type="gramStart"/>
      <w:r>
        <w:rPr>
          <w:rFonts w:ascii="Tahoma" w:eastAsia="Tahoma" w:hAnsi="Tahoma" w:cs="Tahoma"/>
          <w:sz w:val="14"/>
          <w:szCs w:val="14"/>
        </w:rPr>
        <w:t>ore  è</w:t>
      </w:r>
      <w:proofErr w:type="gramEnd"/>
      <w:r>
        <w:rPr>
          <w:rFonts w:ascii="Tahoma" w:eastAsia="Tahoma" w:hAnsi="Tahoma" w:cs="Tahoma"/>
          <w:sz w:val="14"/>
          <w:szCs w:val="14"/>
        </w:rPr>
        <w:t xml:space="preserve"> finalizzata unicamente  a permettere al Dirigente Scolastico di formulare la richiesta complessiva d’Istituto delle misure di soste</w:t>
      </w:r>
      <w:r>
        <w:rPr>
          <w:rFonts w:ascii="Tahoma" w:eastAsia="Tahoma" w:hAnsi="Tahoma" w:cs="Tahoma"/>
          <w:sz w:val="14"/>
          <w:szCs w:val="14"/>
        </w:rPr>
        <w:t>gno ulteriori rispetto a quelle didattiche, da proporre e condividere con l’Ente Territoriale</w:t>
      </w:r>
    </w:p>
    <w:p w14:paraId="509986F2" w14:textId="77777777" w:rsidR="00112DF6" w:rsidRDefault="00112DF6">
      <w:pPr>
        <w:ind w:left="284"/>
        <w:rPr>
          <w:rFonts w:ascii="Tahoma" w:eastAsia="Tahoma" w:hAnsi="Tahoma" w:cs="Tahoma"/>
          <w:i/>
          <w:sz w:val="20"/>
          <w:szCs w:val="20"/>
        </w:rPr>
      </w:pPr>
    </w:p>
    <w:p w14:paraId="2CDAD5DF" w14:textId="77777777" w:rsidR="00112DF6" w:rsidRDefault="00112DF6">
      <w:pPr>
        <w:spacing w:before="120" w:after="0"/>
        <w:ind w:right="425"/>
        <w:jc w:val="both"/>
        <w:rPr>
          <w:rFonts w:ascii="Tahoma" w:eastAsia="Tahoma" w:hAnsi="Tahoma" w:cs="Tahoma"/>
          <w:sz w:val="20"/>
          <w:szCs w:val="20"/>
        </w:rPr>
      </w:pPr>
    </w:p>
    <w:p w14:paraId="624B8B53" w14:textId="77777777" w:rsidR="00112DF6" w:rsidRDefault="00112DF6">
      <w:pPr>
        <w:spacing w:before="120" w:after="0"/>
        <w:ind w:right="425"/>
        <w:jc w:val="both"/>
        <w:rPr>
          <w:rFonts w:ascii="Tahoma" w:eastAsia="Tahoma" w:hAnsi="Tahoma" w:cs="Tahoma"/>
          <w:sz w:val="20"/>
          <w:szCs w:val="20"/>
        </w:rPr>
      </w:pPr>
    </w:p>
    <w:p w14:paraId="072CDBA7" w14:textId="77777777" w:rsidR="00112DF6" w:rsidRDefault="00112DF6">
      <w:pPr>
        <w:spacing w:before="120" w:after="0"/>
        <w:ind w:right="425"/>
        <w:jc w:val="both"/>
        <w:rPr>
          <w:rFonts w:ascii="Tahoma" w:eastAsia="Tahoma" w:hAnsi="Tahoma" w:cs="Tahoma"/>
          <w:sz w:val="20"/>
          <w:szCs w:val="20"/>
        </w:rPr>
      </w:pPr>
    </w:p>
    <w:p w14:paraId="5EF349BE" w14:textId="77777777" w:rsidR="00112DF6" w:rsidRDefault="00112DF6">
      <w:pPr>
        <w:spacing w:before="120" w:after="0"/>
        <w:ind w:right="425"/>
        <w:jc w:val="both"/>
        <w:rPr>
          <w:rFonts w:ascii="Tahoma" w:eastAsia="Tahoma" w:hAnsi="Tahoma" w:cs="Tahoma"/>
          <w:sz w:val="20"/>
          <w:szCs w:val="20"/>
        </w:rPr>
      </w:pPr>
    </w:p>
    <w:p w14:paraId="3660E114" w14:textId="77777777" w:rsidR="00112DF6" w:rsidRDefault="00112DF6">
      <w:pPr>
        <w:spacing w:before="120" w:after="0"/>
        <w:ind w:right="425"/>
        <w:jc w:val="both"/>
        <w:rPr>
          <w:rFonts w:ascii="Tahoma" w:eastAsia="Tahoma" w:hAnsi="Tahoma" w:cs="Tahoma"/>
          <w:sz w:val="20"/>
          <w:szCs w:val="20"/>
        </w:rPr>
      </w:pPr>
    </w:p>
    <w:p w14:paraId="3DA79B0D" w14:textId="77777777" w:rsidR="00112DF6" w:rsidRDefault="00112DF6">
      <w:pPr>
        <w:spacing w:before="120" w:after="0"/>
        <w:ind w:right="425"/>
        <w:jc w:val="both"/>
        <w:rPr>
          <w:rFonts w:ascii="Tahoma" w:eastAsia="Tahoma" w:hAnsi="Tahoma" w:cs="Tahoma"/>
          <w:sz w:val="20"/>
          <w:szCs w:val="20"/>
        </w:rPr>
      </w:pPr>
    </w:p>
    <w:p w14:paraId="61F412F1" w14:textId="77777777" w:rsidR="00112DF6" w:rsidRDefault="008E6A92">
      <w:pPr>
        <w:spacing w:before="120" w:after="0"/>
        <w:ind w:right="425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lastRenderedPageBreak/>
        <w:t>Il PEI provvisorio con la proposta del numero di ore di sostegno e delle risorse da destinare agli interventi di assistenza igienica e di base, nonché delle tipologie di assistenza/figure professionali e relativo fabbisogno da destinare all'assistenza, all</w:t>
      </w:r>
      <w:r>
        <w:rPr>
          <w:rFonts w:ascii="Tahoma" w:eastAsia="Tahoma" w:hAnsi="Tahoma" w:cs="Tahoma"/>
          <w:sz w:val="20"/>
          <w:szCs w:val="20"/>
        </w:rPr>
        <w:t xml:space="preserve">'autonomia e/o alla comunicazione, per l'anno scolastico successivo, è stato approvato dal GLO </w:t>
      </w:r>
    </w:p>
    <w:p w14:paraId="6B87A3DB" w14:textId="77777777" w:rsidR="00112DF6" w:rsidRDefault="008E6A92">
      <w:pPr>
        <w:spacing w:before="120"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in data ______________ </w:t>
      </w:r>
    </w:p>
    <w:p w14:paraId="4DA5EF82" w14:textId="77777777" w:rsidR="00112DF6" w:rsidRDefault="008E6A92">
      <w:pPr>
        <w:spacing w:before="120"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come risulta da verbale n. ___ allegato</w:t>
      </w:r>
    </w:p>
    <w:p w14:paraId="71E23E3E" w14:textId="77777777" w:rsidR="00112DF6" w:rsidRDefault="00112DF6">
      <w:pPr>
        <w:spacing w:before="120" w:after="0"/>
        <w:rPr>
          <w:rFonts w:ascii="Tahoma" w:eastAsia="Tahoma" w:hAnsi="Tahoma" w:cs="Tahoma"/>
          <w:sz w:val="20"/>
          <w:szCs w:val="20"/>
        </w:rPr>
      </w:pPr>
    </w:p>
    <w:tbl>
      <w:tblPr>
        <w:tblStyle w:val="aa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2977"/>
        <w:gridCol w:w="3827"/>
      </w:tblGrid>
      <w:tr w:rsidR="00112DF6" w14:paraId="413BB4BB" w14:textId="77777777">
        <w:tc>
          <w:tcPr>
            <w:tcW w:w="3402" w:type="dxa"/>
          </w:tcPr>
          <w:p w14:paraId="0F7ABF92" w14:textId="77777777" w:rsidR="00112DF6" w:rsidRDefault="008E6A92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2977" w:type="dxa"/>
          </w:tcPr>
          <w:p w14:paraId="7313FF01" w14:textId="77777777" w:rsidR="00112DF6" w:rsidRDefault="008E6A92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827" w:type="dxa"/>
          </w:tcPr>
          <w:p w14:paraId="612AC7B1" w14:textId="77777777" w:rsidR="00112DF6" w:rsidRDefault="008E6A92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FIRMA</w:t>
            </w:r>
          </w:p>
        </w:tc>
      </w:tr>
      <w:tr w:rsidR="00112DF6" w14:paraId="3CE1495C" w14:textId="77777777">
        <w:tc>
          <w:tcPr>
            <w:tcW w:w="3402" w:type="dxa"/>
          </w:tcPr>
          <w:p w14:paraId="2A914533" w14:textId="77777777" w:rsidR="00112DF6" w:rsidRDefault="008E6A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41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Dott.ssa Annamaria Libro</w:t>
            </w:r>
          </w:p>
        </w:tc>
        <w:tc>
          <w:tcPr>
            <w:tcW w:w="2977" w:type="dxa"/>
          </w:tcPr>
          <w:p w14:paraId="22187226" w14:textId="77777777" w:rsidR="00112DF6" w:rsidRDefault="008E6A92">
            <w:pP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Operatore sanitario –rappresentante ASP</w:t>
            </w:r>
          </w:p>
          <w:p w14:paraId="1EDFCD42" w14:textId="77777777" w:rsidR="00112DF6" w:rsidRDefault="00112DF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AD23253" w14:textId="77777777" w:rsidR="00112DF6" w:rsidRDefault="00112DF6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112DF6" w14:paraId="1D50822F" w14:textId="77777777">
        <w:tc>
          <w:tcPr>
            <w:tcW w:w="3402" w:type="dxa"/>
          </w:tcPr>
          <w:p w14:paraId="29C81289" w14:textId="77777777" w:rsidR="00112DF6" w:rsidRDefault="00112D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B7BC983" w14:textId="77777777" w:rsidR="00112DF6" w:rsidRDefault="00112DF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6EEAC30" w14:textId="77777777" w:rsidR="00112DF6" w:rsidRDefault="00112DF6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112DF6" w14:paraId="67271B92" w14:textId="77777777">
        <w:tc>
          <w:tcPr>
            <w:tcW w:w="3402" w:type="dxa"/>
          </w:tcPr>
          <w:p w14:paraId="349F0943" w14:textId="77777777" w:rsidR="00112DF6" w:rsidRDefault="00112D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4330E0E" w14:textId="77777777" w:rsidR="00112DF6" w:rsidRDefault="00112DF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5AF0A33" w14:textId="77777777" w:rsidR="00112DF6" w:rsidRDefault="00112DF6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112DF6" w14:paraId="77D5B5D2" w14:textId="77777777">
        <w:tc>
          <w:tcPr>
            <w:tcW w:w="3402" w:type="dxa"/>
          </w:tcPr>
          <w:p w14:paraId="62599018" w14:textId="77777777" w:rsidR="00112DF6" w:rsidRDefault="00112D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0F9E3AE" w14:textId="77777777" w:rsidR="00112DF6" w:rsidRDefault="00112DF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DA04076" w14:textId="77777777" w:rsidR="00112DF6" w:rsidRDefault="00112DF6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112DF6" w14:paraId="38F6D06A" w14:textId="77777777">
        <w:tc>
          <w:tcPr>
            <w:tcW w:w="3402" w:type="dxa"/>
          </w:tcPr>
          <w:p w14:paraId="5CAD3A04" w14:textId="77777777" w:rsidR="00112DF6" w:rsidRDefault="00112D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C9787B0" w14:textId="77777777" w:rsidR="00112DF6" w:rsidRDefault="00112DF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C3D5BC7" w14:textId="77777777" w:rsidR="00112DF6" w:rsidRDefault="00112DF6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112DF6" w14:paraId="66BF901E" w14:textId="77777777">
        <w:tc>
          <w:tcPr>
            <w:tcW w:w="3402" w:type="dxa"/>
          </w:tcPr>
          <w:p w14:paraId="6FA6344B" w14:textId="77777777" w:rsidR="00112DF6" w:rsidRDefault="00112D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6310D84" w14:textId="77777777" w:rsidR="00112DF6" w:rsidRDefault="00112DF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2E06CED" w14:textId="77777777" w:rsidR="00112DF6" w:rsidRDefault="00112DF6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112DF6" w14:paraId="6B62564B" w14:textId="77777777">
        <w:tc>
          <w:tcPr>
            <w:tcW w:w="3402" w:type="dxa"/>
          </w:tcPr>
          <w:p w14:paraId="5E08CECD" w14:textId="77777777" w:rsidR="00112DF6" w:rsidRDefault="00112D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2F26AA3" w14:textId="77777777" w:rsidR="00112DF6" w:rsidRDefault="00112DF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8F1B2B9" w14:textId="77777777" w:rsidR="00112DF6" w:rsidRDefault="00112DF6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36957B73" w14:textId="77777777" w:rsidR="00112DF6" w:rsidRDefault="00112DF6">
      <w:pPr>
        <w:spacing w:before="120" w:after="0"/>
        <w:rPr>
          <w:rFonts w:ascii="Tahoma" w:eastAsia="Tahoma" w:hAnsi="Tahoma" w:cs="Tahoma"/>
          <w:sz w:val="20"/>
          <w:szCs w:val="20"/>
        </w:rPr>
      </w:pPr>
    </w:p>
    <w:p w14:paraId="1FADBC87" w14:textId="77777777" w:rsidR="00112DF6" w:rsidRDefault="00112DF6">
      <w:pPr>
        <w:pStyle w:val="Titolo1"/>
        <w:pBdr>
          <w:bottom w:val="none" w:sz="0" w:space="0" w:color="000000"/>
        </w:pBdr>
        <w:ind w:left="68" w:firstLine="67"/>
        <w:rPr>
          <w:sz w:val="20"/>
          <w:szCs w:val="20"/>
        </w:rPr>
      </w:pPr>
    </w:p>
    <w:p w14:paraId="67264109" w14:textId="77777777" w:rsidR="00112DF6" w:rsidRDefault="00112DF6">
      <w:pPr>
        <w:spacing w:after="200" w:line="276" w:lineRule="auto"/>
        <w:rPr>
          <w:rFonts w:ascii="Tahoma" w:eastAsia="Tahoma" w:hAnsi="Tahoma" w:cs="Tahoma"/>
          <w:sz w:val="20"/>
          <w:szCs w:val="20"/>
        </w:rPr>
      </w:pPr>
    </w:p>
    <w:sectPr w:rsidR="00112DF6">
      <w:footerReference w:type="default" r:id="rId14"/>
      <w:pgSz w:w="11907" w:h="16839"/>
      <w:pgMar w:top="1135" w:right="567" w:bottom="993" w:left="709" w:header="709" w:footer="3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C9B2A" w14:textId="77777777" w:rsidR="00000000" w:rsidRDefault="008E6A92">
      <w:pPr>
        <w:spacing w:after="0" w:line="240" w:lineRule="auto"/>
      </w:pPr>
      <w:r>
        <w:separator/>
      </w:r>
    </w:p>
  </w:endnote>
  <w:endnote w:type="continuationSeparator" w:id="0">
    <w:p w14:paraId="42CAF218" w14:textId="77777777" w:rsidR="00000000" w:rsidRDefault="008E6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0AA96" w14:textId="77777777" w:rsidR="00112DF6" w:rsidRDefault="008E6A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413D1B6D" w14:textId="77777777" w:rsidR="00112DF6" w:rsidRDefault="00112D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22B58" w14:textId="77777777" w:rsidR="00000000" w:rsidRDefault="008E6A92">
      <w:pPr>
        <w:spacing w:after="0" w:line="240" w:lineRule="auto"/>
      </w:pPr>
      <w:r>
        <w:separator/>
      </w:r>
    </w:p>
  </w:footnote>
  <w:footnote w:type="continuationSeparator" w:id="0">
    <w:p w14:paraId="39E78BEF" w14:textId="77777777" w:rsidR="00000000" w:rsidRDefault="008E6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F44CE"/>
    <w:multiLevelType w:val="multilevel"/>
    <w:tmpl w:val="AB1E39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14957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DF6"/>
    <w:rsid w:val="00112DF6"/>
    <w:rsid w:val="008E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DA1B2"/>
  <w15:docId w15:val="{EF1B550F-F1BC-4574-8F89-66599D57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bottom w:val="single" w:sz="4" w:space="1" w:color="000000"/>
      </w:pBdr>
      <w:ind w:left="428" w:hanging="360"/>
      <w:outlineLvl w:val="0"/>
    </w:pPr>
    <w:rPr>
      <w:rFonts w:ascii="Tahoma" w:eastAsia="Tahoma" w:hAnsi="Tahoma" w:cs="Tahoma"/>
      <w:b/>
      <w:color w:val="000000"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C88200L@ISTRUZIONE.IT" TargetMode="External"/><Relationship Id="rId13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3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cbattistifoscolo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IC88200L@PEC.ISTRUZIONE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1297</Words>
  <Characters>7399</Characters>
  <Application>Microsoft Office Word</Application>
  <DocSecurity>0</DocSecurity>
  <Lines>61</Lines>
  <Paragraphs>17</Paragraphs>
  <ScaleCrop>false</ScaleCrop>
  <Company/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spadaro</dc:creator>
  <cp:lastModifiedBy>katia spadaro</cp:lastModifiedBy>
  <cp:revision>2</cp:revision>
  <dcterms:created xsi:type="dcterms:W3CDTF">2023-05-08T11:16:00Z</dcterms:created>
  <dcterms:modified xsi:type="dcterms:W3CDTF">2023-05-08T11:16:00Z</dcterms:modified>
</cp:coreProperties>
</file>