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BED" w14:textId="77777777" w:rsidR="002A4B34" w:rsidRDefault="002A4B34">
      <w:pPr>
        <w:rPr>
          <w:rFonts w:ascii="Times New Roman" w:eastAsia="Times New Roman" w:hAnsi="Times New Roman" w:cs="Times New Roman"/>
          <w:smallCaps/>
          <w:sz w:val="44"/>
          <w:szCs w:val="44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7654"/>
        <w:gridCol w:w="1023"/>
      </w:tblGrid>
      <w:tr w:rsidR="002A4B34" w14:paraId="2B4E8715" w14:textId="77777777">
        <w:trPr>
          <w:trHeight w:val="1261"/>
        </w:trPr>
        <w:tc>
          <w:tcPr>
            <w:tcW w:w="1101" w:type="dxa"/>
          </w:tcPr>
          <w:p w14:paraId="5DB5F04D" w14:textId="77777777" w:rsidR="002A4B34" w:rsidRDefault="002349B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0595535" wp14:editId="2E26C951">
                  <wp:extent cx="552450" cy="495300"/>
                  <wp:effectExtent l="0" t="0" r="0" b="0"/>
                  <wp:docPr id="1" name="image1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14:paraId="27D0A7D2" w14:textId="77777777" w:rsidR="002A4B34" w:rsidRDefault="002349B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Istituto Comprensivo n° 12 “C. Battisti – U. Foscolo”</w:t>
            </w:r>
          </w:p>
          <w:p w14:paraId="0AC2E1B5" w14:textId="77777777" w:rsidR="002A4B34" w:rsidRDefault="002349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Via A. Manzoni n. 66, 98121 MESSINA – Tel/Fax: 09048120 – C.F. 97093240832</w:t>
            </w:r>
          </w:p>
          <w:p w14:paraId="71599BFE" w14:textId="77777777" w:rsidR="002A4B34" w:rsidRDefault="002349B0">
            <w:pPr>
              <w:spacing w:after="0" w:line="240" w:lineRule="auto"/>
              <w:jc w:val="center"/>
            </w:pPr>
            <w:r>
              <w:rPr>
                <w:b/>
              </w:rPr>
              <w:t xml:space="preserve">E-mail: </w:t>
            </w:r>
            <w:hyperlink r:id="rId8">
              <w:r>
                <w:rPr>
                  <w:color w:val="0000FF"/>
                  <w:u w:val="single"/>
                </w:rPr>
                <w:t>MEIC88200L@ISTRUZIONE.IT</w:t>
              </w:r>
            </w:hyperlink>
            <w:r>
              <w:t xml:space="preserve"> – </w:t>
            </w:r>
            <w:r>
              <w:rPr>
                <w:b/>
              </w:rPr>
              <w:t xml:space="preserve">PEC: </w:t>
            </w:r>
            <w:hyperlink r:id="rId9">
              <w:r>
                <w:rPr>
                  <w:color w:val="000000"/>
                  <w:u w:val="single"/>
                </w:rPr>
                <w:t>MEIC88200L@PEC.ISTRUZIONE.IT</w:t>
              </w:r>
            </w:hyperlink>
          </w:p>
          <w:p w14:paraId="15C244CE" w14:textId="77777777" w:rsidR="002A4B34" w:rsidRDefault="002349B0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>
              <w:rPr>
                <w:b/>
              </w:rPr>
              <w:t>Sito web:</w:t>
            </w:r>
            <w:r>
              <w:t xml:space="preserve"> </w:t>
            </w:r>
            <w:hyperlink r:id="rId10">
              <w:r>
                <w:rPr>
                  <w:color w:val="0000FF"/>
                  <w:u w:val="single"/>
                </w:rPr>
                <w:t>http://www.icbattistifoscolo.edu.</w:t>
              </w:r>
              <w:r>
                <w:rPr>
                  <w:color w:val="0000FF"/>
                  <w:u w:val="single"/>
                </w:rPr>
                <w:t>it</w:t>
              </w:r>
            </w:hyperlink>
          </w:p>
          <w:p w14:paraId="58D64B1B" w14:textId="77777777" w:rsidR="002A4B34" w:rsidRDefault="002A4B34">
            <w:pPr>
              <w:spacing w:after="0" w:line="240" w:lineRule="auto"/>
              <w:jc w:val="center"/>
            </w:pPr>
          </w:p>
          <w:p w14:paraId="300C3475" w14:textId="77777777" w:rsidR="002A4B34" w:rsidRDefault="0023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dell’infanzia - Scuola primaria –</w:t>
            </w:r>
          </w:p>
          <w:p w14:paraId="5F454AB0" w14:textId="77777777" w:rsidR="002A4B34" w:rsidRDefault="00234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Scuola secondaria di I grado ad indirizzo musicale</w:t>
            </w:r>
          </w:p>
          <w:p w14:paraId="004F2825" w14:textId="77777777" w:rsidR="002A4B34" w:rsidRDefault="002A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9228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23" w:type="dxa"/>
          </w:tcPr>
          <w:p w14:paraId="77C3BD9F" w14:textId="77777777" w:rsidR="002A4B34" w:rsidRDefault="002349B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2105F408" wp14:editId="7C6F94F2">
                  <wp:extent cx="438150" cy="485775"/>
                  <wp:effectExtent l="0" t="0" r="0" b="0"/>
                  <wp:docPr id="3" name="image3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34" w14:paraId="4A1D6F19" w14:textId="77777777">
        <w:trPr>
          <w:trHeight w:val="708"/>
        </w:trPr>
        <w:tc>
          <w:tcPr>
            <w:tcW w:w="1101" w:type="dxa"/>
          </w:tcPr>
          <w:p w14:paraId="7EA0FE53" w14:textId="77777777" w:rsidR="002A4B34" w:rsidRDefault="002349B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5FB1F109" wp14:editId="4878E07A">
                  <wp:extent cx="552450" cy="476250"/>
                  <wp:effectExtent l="0" t="0" r="0" b="0"/>
                  <wp:docPr id="2" name="image2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/>
          </w:tcPr>
          <w:p w14:paraId="0149C438" w14:textId="77777777" w:rsidR="002A4B34" w:rsidRDefault="002A4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23" w:type="dxa"/>
          </w:tcPr>
          <w:p w14:paraId="05F95ACF" w14:textId="77777777" w:rsidR="002A4B34" w:rsidRDefault="002349B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0488BF9" wp14:editId="5A2EBFA0">
                  <wp:extent cx="400050" cy="571500"/>
                  <wp:effectExtent l="0" t="0" r="0" b="0"/>
                  <wp:docPr id="4" name="image4.jpg" descr="C:\Users\lab7\AppData\Local\Microsoft\Windows\Temporary Internet Files\Content.Word\logh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C:\Users\lab7\AppData\Local\Microsoft\Windows\Temporary Internet Files\Content.Word\loghi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BE462" w14:textId="77777777" w:rsidR="002A4B34" w:rsidRDefault="002A4B34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22B57D70" w14:textId="77777777" w:rsidR="002A4B34" w:rsidRDefault="002349B0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 PEI</w:t>
      </w:r>
    </w:p>
    <w:p w14:paraId="2799F281" w14:textId="77777777" w:rsidR="002A4B34" w:rsidRDefault="002349B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57F8F6E9" w14:textId="77777777" w:rsidR="002A4B34" w:rsidRDefault="002349B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ALUNNO/A ____________________________       </w:t>
      </w:r>
    </w:p>
    <w:p w14:paraId="05251D64" w14:textId="77777777" w:rsidR="002A4B34" w:rsidRDefault="002349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__________________ </w:t>
      </w:r>
    </w:p>
    <w:p w14:paraId="7BE54982" w14:textId="77777777" w:rsidR="002A4B34" w:rsidRDefault="002A4B34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6420BAC" w14:textId="77777777" w:rsidR="002A4B34" w:rsidRDefault="002349B0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all’ultima convocazione</w:t>
      </w:r>
    </w:p>
    <w:tbl>
      <w:tblPr>
        <w:tblStyle w:val="a0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2A4B34" w14:paraId="6C172E2C" w14:textId="77777777">
        <w:tc>
          <w:tcPr>
            <w:tcW w:w="992" w:type="dxa"/>
          </w:tcPr>
          <w:p w14:paraId="4EC67A4F" w14:textId="77777777" w:rsidR="002A4B34" w:rsidRDefault="002349B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2F4F04B6" w14:textId="77777777" w:rsidR="002A4B34" w:rsidRDefault="002349B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0574960F" w14:textId="77777777" w:rsidR="002A4B34" w:rsidRDefault="002349B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64AD6C0D" w14:textId="77777777" w:rsidR="002A4B34" w:rsidRDefault="002349B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2A4B34" w14:paraId="335FD55A" w14:textId="77777777">
        <w:tc>
          <w:tcPr>
            <w:tcW w:w="992" w:type="dxa"/>
          </w:tcPr>
          <w:p w14:paraId="50534D10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6C03B0D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A62C34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FA8F7E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A4B34" w14:paraId="4FF3DAC3" w14:textId="77777777">
        <w:tc>
          <w:tcPr>
            <w:tcW w:w="992" w:type="dxa"/>
          </w:tcPr>
          <w:p w14:paraId="7E88ABD8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5689D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FB45A6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ABB963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91C55D6" w14:textId="77777777" w:rsidR="002A4B34" w:rsidRDefault="002A4B34">
      <w:pPr>
        <w:rPr>
          <w:rFonts w:ascii="Tahoma" w:eastAsia="Tahoma" w:hAnsi="Tahoma" w:cs="Tahoma"/>
          <w:b/>
          <w:sz w:val="24"/>
          <w:szCs w:val="24"/>
        </w:rPr>
      </w:pPr>
      <w:bookmarkStart w:id="0" w:name="_30j0zll" w:colFirst="0" w:colLast="0"/>
      <w:bookmarkEnd w:id="0"/>
    </w:p>
    <w:p w14:paraId="2F15DB45" w14:textId="77777777" w:rsidR="002A4B34" w:rsidRDefault="002349B0">
      <w:pPr>
        <w:pStyle w:val="Titolo1"/>
        <w:spacing w:before="360"/>
        <w:ind w:left="0" w:firstLine="0"/>
      </w:pPr>
      <w:r>
        <w:t>5. Interventi per il/la bambino/a: obiettivi educativi e didattici, strumenti, strategie e modalità</w:t>
      </w:r>
    </w:p>
    <w:p w14:paraId="7489A873" w14:textId="77777777" w:rsidR="002A4B34" w:rsidRDefault="002349B0">
      <w:pPr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6"/>
          <w:szCs w:val="16"/>
        </w:rPr>
        <w:t xml:space="preserve">(A. Dimensione: RELAZIONE / INTERAZIONE / SOCIALIZZAZIONE, B. Dimensione: COMUNICAZIONE / </w:t>
      </w:r>
      <w:proofErr w:type="gramStart"/>
      <w:r>
        <w:rPr>
          <w:rFonts w:ascii="Tahoma" w:eastAsia="Tahoma" w:hAnsi="Tahoma" w:cs="Tahoma"/>
          <w:sz w:val="16"/>
          <w:szCs w:val="16"/>
        </w:rPr>
        <w:t xml:space="preserve">LINGUAGGIO </w:t>
      </w:r>
      <w:r>
        <w:rPr>
          <w:rFonts w:ascii="Arial" w:eastAsia="Arial" w:hAnsi="Arial" w:cs="Arial"/>
          <w:sz w:val="16"/>
          <w:szCs w:val="16"/>
        </w:rPr>
        <w:t>,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 xml:space="preserve">C. Dimensione: AUTONOMIA/ORIENTAMENTO, </w:t>
      </w:r>
      <w:r>
        <w:rPr>
          <w:sz w:val="18"/>
          <w:szCs w:val="18"/>
        </w:rPr>
        <w:t xml:space="preserve">D. Dimensione </w:t>
      </w:r>
      <w:r>
        <w:rPr>
          <w:sz w:val="18"/>
          <w:szCs w:val="18"/>
        </w:rPr>
        <w:t>COGNITIVA, NEUROPSICOLOGICA E DELL'APPRENDIMENTO )</w:t>
      </w:r>
    </w:p>
    <w:p w14:paraId="6010416E" w14:textId="77777777" w:rsidR="002A4B34" w:rsidRDefault="002349B0">
      <w:pPr>
        <w:spacing w:before="120"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</w:p>
    <w:tbl>
      <w:tblPr>
        <w:tblStyle w:val="a1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2A4B34" w14:paraId="359F6A80" w14:textId="77777777">
        <w:tc>
          <w:tcPr>
            <w:tcW w:w="2410" w:type="dxa"/>
            <w:shd w:val="clear" w:color="auto" w:fill="auto"/>
          </w:tcPr>
          <w:p w14:paraId="6AAB0A53" w14:textId="77777777" w:rsidR="002A4B34" w:rsidRDefault="002349B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verifica dei risultati conseguiti e valutazione sull'efficacia di interventi, strategie e strumenti </w:t>
            </w:r>
          </w:p>
        </w:tc>
        <w:tc>
          <w:tcPr>
            <w:tcW w:w="7796" w:type="dxa"/>
            <w:shd w:val="clear" w:color="auto" w:fill="auto"/>
          </w:tcPr>
          <w:p w14:paraId="3EB80B89" w14:textId="77777777" w:rsidR="002A4B34" w:rsidRDefault="002A4B34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3FC58146" w14:textId="77777777" w:rsidR="002A4B34" w:rsidRDefault="002349B0">
      <w:pPr>
        <w:pStyle w:val="Titolo1"/>
        <w:spacing w:before="240"/>
        <w:ind w:left="68" w:firstLine="67"/>
      </w:pPr>
      <w:r>
        <w:t>7. Interventi sul contesto per realizzare un ambiente di apprendimento inclusivo</w:t>
      </w:r>
    </w:p>
    <w:p w14:paraId="16FD2CEE" w14:textId="77777777" w:rsidR="002A4B34" w:rsidRDefault="002349B0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2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2A4B34" w14:paraId="6CEE27CB" w14:textId="77777777">
        <w:tc>
          <w:tcPr>
            <w:tcW w:w="2268" w:type="dxa"/>
          </w:tcPr>
          <w:p w14:paraId="09B1596A" w14:textId="77777777" w:rsidR="002A4B34" w:rsidRDefault="002349B0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verifica dei risultati conseguiti e valutazione sull'efficacia di interventi,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strategie e strumenti.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14:paraId="73BFFEC3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79D7514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EA14C04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77977A2" w14:textId="77777777" w:rsidR="002A4B34" w:rsidRDefault="002A4B34">
      <w:pPr>
        <w:pStyle w:val="Titolo1"/>
        <w:pBdr>
          <w:bottom w:val="none" w:sz="0" w:space="0" w:color="000000"/>
        </w:pBdr>
        <w:spacing w:after="0"/>
        <w:ind w:left="0" w:firstLine="0"/>
      </w:pPr>
    </w:p>
    <w:p w14:paraId="59EF3015" w14:textId="77777777" w:rsidR="002A4B34" w:rsidRDefault="002349B0">
      <w:pPr>
        <w:pStyle w:val="Titolo1"/>
        <w:pBdr>
          <w:bottom w:val="none" w:sz="0" w:space="0" w:color="000000"/>
        </w:pBdr>
        <w:ind w:left="68" w:firstLine="67"/>
      </w:pPr>
      <w:r>
        <w:t xml:space="preserve">8. Interventi sul percorso curricolare  </w:t>
      </w:r>
    </w:p>
    <w:p w14:paraId="4814723D" w14:textId="77777777" w:rsidR="002A4B34" w:rsidRDefault="002349B0">
      <w:pPr>
        <w:spacing w:before="160"/>
        <w:rPr>
          <w:rFonts w:ascii="Tahoma" w:eastAsia="Tahoma" w:hAnsi="Tahoma" w:cs="Tahoma"/>
          <w:b/>
          <w:sz w:val="20"/>
          <w:szCs w:val="20"/>
        </w:rPr>
      </w:pPr>
      <w:r>
        <w:t xml:space="preserve">  </w:t>
      </w:r>
      <w:r>
        <w:rPr>
          <w:rFonts w:ascii="Tahoma" w:eastAsia="Tahoma" w:hAnsi="Tahoma" w:cs="Tahoma"/>
          <w:b/>
          <w:sz w:val="20"/>
          <w:szCs w:val="20"/>
        </w:rPr>
        <w:t>8. 1 Interventi educativi, strategie, strumenti nei diversi campi di esperienza/discipline</w:t>
      </w:r>
    </w:p>
    <w:p w14:paraId="536F7B7B" w14:textId="77777777" w:rsidR="002A4B34" w:rsidRDefault="002349B0">
      <w:pPr>
        <w:spacing w:before="16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Verifica conclusiva degli esiti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tbl>
      <w:tblPr>
        <w:tblStyle w:val="a3"/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4"/>
        <w:gridCol w:w="7972"/>
      </w:tblGrid>
      <w:tr w:rsidR="002A4B34" w14:paraId="55B82CC8" w14:textId="77777777">
        <w:tc>
          <w:tcPr>
            <w:tcW w:w="2234" w:type="dxa"/>
          </w:tcPr>
          <w:p w14:paraId="76E0F80B" w14:textId="77777777" w:rsidR="002A4B34" w:rsidRDefault="002349B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 verifica dei risultati educativi conseguiti e valutazione sull'efficacia di intervent</w:t>
            </w:r>
            <w:r>
              <w:rPr>
                <w:rFonts w:ascii="Tahoma" w:eastAsia="Tahoma" w:hAnsi="Tahoma" w:cs="Tahoma"/>
                <w:sz w:val="18"/>
                <w:szCs w:val="18"/>
              </w:rPr>
              <w:t>i, strategie e strumenti riferiti anche all'ambiente di apprendimento</w:t>
            </w:r>
          </w:p>
          <w:p w14:paraId="2F98C073" w14:textId="77777777" w:rsidR="002A4B34" w:rsidRDefault="002349B0">
            <w:pPr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NB: la valutazione finale degli apprendimenti è di competenza di tutti i docenti della sezione</w:t>
            </w:r>
            <w:r>
              <w:rPr>
                <w:rFonts w:ascii="Tahoma" w:eastAsia="Tahoma" w:hAnsi="Tahoma" w:cs="Tahoma"/>
                <w:sz w:val="18"/>
                <w:szCs w:val="18"/>
              </w:rPr>
              <w:br/>
            </w:r>
          </w:p>
        </w:tc>
        <w:tc>
          <w:tcPr>
            <w:tcW w:w="7972" w:type="dxa"/>
          </w:tcPr>
          <w:p w14:paraId="121BB866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C7DD282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2019A93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293A89B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59AD2C5" w14:textId="77777777" w:rsidR="002A4B34" w:rsidRDefault="002A4B3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6F94886F" w14:textId="77777777" w:rsidR="002A4B34" w:rsidRDefault="002A4B3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3043055C" w14:textId="77777777" w:rsidR="002A4B34" w:rsidRDefault="002A4B3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163157CB" w14:textId="77777777" w:rsidR="002A4B34" w:rsidRDefault="002349B0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10.CERTIFICAZIONE DELLE COMPETENZE con eventuali note esplicative (D.M. 742/2017) </w:t>
      </w:r>
    </w:p>
    <w:p w14:paraId="7E01B127" w14:textId="77777777" w:rsidR="002A4B34" w:rsidRDefault="002349B0">
      <w:pPr>
        <w:spacing w:after="0" w:line="240" w:lineRule="auto"/>
        <w:ind w:firstLine="644"/>
        <w:rPr>
          <w:rFonts w:ascii="Tahoma" w:eastAsia="Tahoma" w:hAnsi="Tahoma" w:cs="Tahoma"/>
          <w:b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[solo per alunni/e in uscita dalle classi quinte primaria e terza secondaria di I grado]</w:t>
      </w:r>
    </w:p>
    <w:p w14:paraId="21F61E08" w14:textId="77777777" w:rsidR="002A4B34" w:rsidRDefault="002A4B34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a4"/>
        <w:tblW w:w="978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962"/>
      </w:tblGrid>
      <w:tr w:rsidR="002A4B34" w14:paraId="206BE84D" w14:textId="77777777">
        <w:trPr>
          <w:trHeight w:val="64"/>
        </w:trPr>
        <w:tc>
          <w:tcPr>
            <w:tcW w:w="4819" w:type="dxa"/>
          </w:tcPr>
          <w:p w14:paraId="79EACBEE" w14:textId="77777777" w:rsidR="002A4B34" w:rsidRDefault="002349B0">
            <w:pP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4962" w:type="dxa"/>
          </w:tcPr>
          <w:p w14:paraId="3F9E5E0D" w14:textId="77777777" w:rsidR="002A4B34" w:rsidRDefault="002349B0">
            <w:pP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Competenze dal Profilo dello studente</w:t>
            </w:r>
          </w:p>
          <w:p w14:paraId="398AE47A" w14:textId="77777777" w:rsidR="002A4B34" w:rsidRDefault="002349B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al termine del primo ciclo di istruzione</w:t>
            </w:r>
          </w:p>
        </w:tc>
      </w:tr>
      <w:tr w:rsidR="002A4B34" w14:paraId="48088580" w14:textId="77777777">
        <w:tc>
          <w:tcPr>
            <w:tcW w:w="9781" w:type="dxa"/>
            <w:gridSpan w:val="2"/>
          </w:tcPr>
          <w:p w14:paraId="66BB8C7D" w14:textId="77777777" w:rsidR="002A4B34" w:rsidRDefault="002349B0">
            <w:pPr>
              <w:spacing w:before="120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NOTE ESPLICATIVE </w:t>
            </w:r>
          </w:p>
          <w:p w14:paraId="4409924B" w14:textId="77777777" w:rsidR="002A4B34" w:rsidRDefault="002349B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3E3E1CE4" w14:textId="77777777" w:rsidR="002A4B34" w:rsidRDefault="002A4B34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14:paraId="6FE721E7" w14:textId="77777777" w:rsidR="002A4B34" w:rsidRDefault="002349B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110C9B46" w14:textId="77777777" w:rsidR="002A4B34" w:rsidRDefault="002A4B34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14:paraId="2BAD85C0" w14:textId="77777777" w:rsidR="002A4B34" w:rsidRDefault="002349B0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3AF0EEDE" w14:textId="77777777" w:rsidR="002A4B34" w:rsidRDefault="002A4B34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09F66AF3" w14:textId="77777777" w:rsidR="002A4B34" w:rsidRDefault="002A4B34">
      <w:pPr>
        <w:rPr>
          <w:rFonts w:ascii="Tahoma" w:eastAsia="Tahoma" w:hAnsi="Tahoma" w:cs="Tahoma"/>
          <w:sz w:val="20"/>
          <w:szCs w:val="20"/>
        </w:rPr>
      </w:pPr>
    </w:p>
    <w:p w14:paraId="4D71B1E3" w14:textId="77777777" w:rsidR="002A4B34" w:rsidRDefault="002349B0">
      <w:pPr>
        <w:pStyle w:val="Titolo1"/>
        <w:ind w:left="0" w:firstLine="0"/>
      </w:pPr>
      <w:r>
        <w:t xml:space="preserve">11. Verifica finale/Proposte per le risorse professionali e i servizi di supporto necessari </w:t>
      </w:r>
    </w:p>
    <w:tbl>
      <w:tblPr>
        <w:tblStyle w:val="a5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229"/>
      </w:tblGrid>
      <w:tr w:rsidR="002A4B34" w14:paraId="329DF758" w14:textId="77777777">
        <w:trPr>
          <w:cantSplit/>
          <w:trHeight w:val="1753"/>
        </w:trPr>
        <w:tc>
          <w:tcPr>
            <w:tcW w:w="2835" w:type="dxa"/>
          </w:tcPr>
          <w:p w14:paraId="1DC2217E" w14:textId="77777777" w:rsidR="002A4B34" w:rsidRDefault="002349B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Verifica finale del PEI</w:t>
            </w:r>
          </w:p>
          <w:p w14:paraId="3B8B91F3" w14:textId="77777777" w:rsidR="002A4B34" w:rsidRDefault="002349B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 </w:t>
            </w:r>
          </w:p>
        </w:tc>
        <w:tc>
          <w:tcPr>
            <w:tcW w:w="7229" w:type="dxa"/>
          </w:tcPr>
          <w:p w14:paraId="746AF370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609F990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7B7D61E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126B884" w14:textId="77777777" w:rsidR="002A4B34" w:rsidRDefault="002A4B34">
      <w:pPr>
        <w:spacing w:after="0" w:line="240" w:lineRule="auto"/>
        <w:rPr>
          <w:rFonts w:ascii="Tahoma" w:eastAsia="Tahoma" w:hAnsi="Tahoma" w:cs="Tahoma"/>
          <w:b/>
        </w:rPr>
      </w:pPr>
    </w:p>
    <w:p w14:paraId="7581A014" w14:textId="77777777" w:rsidR="002A4B34" w:rsidRDefault="002349B0">
      <w:pPr>
        <w:spacing w:after="0"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</w:rPr>
        <w:t>l’a.s.</w:t>
      </w:r>
      <w:proofErr w:type="spellEnd"/>
      <w:r>
        <w:rPr>
          <w:rFonts w:ascii="Tahoma" w:eastAsia="Tahoma" w:hAnsi="Tahoma" w:cs="Tahoma"/>
          <w:b/>
        </w:rPr>
        <w:t xml:space="preserve">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>[Sez. 5-6 (barriere e facilitator-7]</w:t>
      </w:r>
    </w:p>
    <w:tbl>
      <w:tblPr>
        <w:tblStyle w:val="a6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2A4B34" w14:paraId="23525613" w14:textId="77777777">
        <w:tc>
          <w:tcPr>
            <w:tcW w:w="10064" w:type="dxa"/>
          </w:tcPr>
          <w:p w14:paraId="08E7107C" w14:textId="77777777" w:rsidR="002A4B34" w:rsidRDefault="002A4B34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14:paraId="23702A35" w14:textId="77777777" w:rsidR="002A4B34" w:rsidRDefault="002A4B34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14:paraId="210FFFD5" w14:textId="77777777" w:rsidR="002A4B34" w:rsidRDefault="002A4B34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  <w:p w14:paraId="7DD65A47" w14:textId="77777777" w:rsidR="002A4B34" w:rsidRDefault="002A4B34">
            <w:pPr>
              <w:rPr>
                <w:rFonts w:ascii="Tahoma" w:eastAsia="Tahoma" w:hAnsi="Tahoma" w:cs="Tahoma"/>
                <w:b/>
                <w:color w:val="FF0000"/>
                <w:sz w:val="24"/>
                <w:szCs w:val="24"/>
              </w:rPr>
            </w:pPr>
          </w:p>
        </w:tc>
      </w:tr>
    </w:tbl>
    <w:p w14:paraId="28BCC92E" w14:textId="77777777" w:rsidR="002A4B34" w:rsidRDefault="002A4B34">
      <w:pPr>
        <w:spacing w:after="0" w:line="240" w:lineRule="auto"/>
        <w:rPr>
          <w:rFonts w:ascii="Tahoma" w:eastAsia="Tahoma" w:hAnsi="Tahoma" w:cs="Tahoma"/>
          <w:b/>
          <w:color w:val="FF0000"/>
          <w:sz w:val="24"/>
          <w:szCs w:val="24"/>
        </w:rPr>
      </w:pPr>
    </w:p>
    <w:p w14:paraId="6D7EBEFA" w14:textId="77777777" w:rsidR="002A4B34" w:rsidRDefault="002A4B34">
      <w:pPr>
        <w:pStyle w:val="Titolo1"/>
      </w:pPr>
    </w:p>
    <w:p w14:paraId="327171C9" w14:textId="77777777" w:rsidR="002A4B34" w:rsidRDefault="002A4B34">
      <w:pPr>
        <w:pStyle w:val="Titolo1"/>
      </w:pPr>
    </w:p>
    <w:p w14:paraId="4526F453" w14:textId="77777777" w:rsidR="002A4B34" w:rsidRDefault="002A4B34">
      <w:pPr>
        <w:pStyle w:val="Titolo1"/>
      </w:pPr>
    </w:p>
    <w:p w14:paraId="0277F8DC" w14:textId="77777777" w:rsidR="002A4B34" w:rsidRDefault="002349B0">
      <w:pPr>
        <w:pStyle w:val="Titolo1"/>
      </w:pPr>
      <w:r>
        <w:t>Interventi necessari per garantire il diritto allo studio e la frequenza</w:t>
      </w:r>
    </w:p>
    <w:p w14:paraId="4F92C831" w14:textId="77777777" w:rsidR="002A4B34" w:rsidRDefault="002349B0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Style w:val="a7"/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2A4B34" w14:paraId="4B9AD0AB" w14:textId="77777777">
        <w:trPr>
          <w:trHeight w:val="2481"/>
        </w:trPr>
        <w:tc>
          <w:tcPr>
            <w:tcW w:w="4791" w:type="dxa"/>
          </w:tcPr>
          <w:p w14:paraId="4D16E974" w14:textId="77777777" w:rsidR="002A4B34" w:rsidRDefault="002349B0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0306D5F8" w14:textId="77777777" w:rsidR="002A4B34" w:rsidRDefault="002349B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384B41DE" w14:textId="77777777" w:rsidR="002A4B34" w:rsidRDefault="002349B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3A2AB306" w14:textId="77777777" w:rsidR="002A4B34" w:rsidRDefault="002349B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</w:p>
          <w:p w14:paraId="1322C1B4" w14:textId="77777777" w:rsidR="002A4B34" w:rsidRDefault="002349B0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376DC5AC" w14:textId="77777777" w:rsidR="002A4B34" w:rsidRDefault="002349B0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386" w:type="dxa"/>
          </w:tcPr>
          <w:p w14:paraId="09452291" w14:textId="77777777" w:rsidR="002A4B34" w:rsidRDefault="002349B0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3C4BC84D" w14:textId="77777777" w:rsidR="002A4B34" w:rsidRDefault="002349B0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</w:p>
          <w:p w14:paraId="42501195" w14:textId="77777777" w:rsidR="002A4B34" w:rsidRDefault="002349B0">
            <w:pPr>
              <w:tabs>
                <w:tab w:val="left" w:pos="3294"/>
              </w:tabs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della vista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◻ </w:t>
            </w:r>
          </w:p>
          <w:p w14:paraId="14BF5247" w14:textId="77777777" w:rsidR="002A4B34" w:rsidRDefault="002349B0">
            <w:pPr>
              <w:tabs>
                <w:tab w:val="left" w:pos="3294"/>
              </w:tabs>
              <w:spacing w:after="10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assistenza a bambini/e privi dell’udito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◻ </w:t>
            </w:r>
          </w:p>
          <w:p w14:paraId="0AC43CC5" w14:textId="77777777" w:rsidR="002A4B34" w:rsidRDefault="002349B0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assistenza a bambini/e con disabilità intellettive e disturbi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neurosviluppo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               ◻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  <w:p w14:paraId="255C1647" w14:textId="77777777" w:rsidR="002A4B34" w:rsidRDefault="002349B0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58CF6AEC" w14:textId="77777777" w:rsidR="002A4B34" w:rsidRDefault="002349B0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sé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  <w:proofErr w:type="gramEnd"/>
          </w:p>
          <w:p w14:paraId="2845C45D" w14:textId="77777777" w:rsidR="002A4B34" w:rsidRDefault="002349B0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>
              <w:rPr>
                <w:rFonts w:ascii="Arimo" w:eastAsia="Arimo" w:hAnsi="Arimo" w:cs="Arimo"/>
                <w:sz w:val="18"/>
                <w:szCs w:val="18"/>
              </w:rPr>
              <w:t>◻</w:t>
            </w:r>
          </w:p>
          <w:p w14:paraId="178AFB74" w14:textId="77777777" w:rsidR="002A4B34" w:rsidRDefault="002349B0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49DD588C" w14:textId="77777777" w:rsidR="002A4B34" w:rsidRDefault="002349B0">
            <w:pPr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0D4419D9" w14:textId="77777777" w:rsidR="002A4B34" w:rsidRDefault="002A4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08A058A0" w14:textId="77777777" w:rsidR="002A4B34" w:rsidRDefault="002349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Per le esigenze di tipo sanitario si rimanda alla relativa documentazione presente nel Fascicolo del/della bambino/a</w:t>
      </w:r>
    </w:p>
    <w:p w14:paraId="0A74ADD9" w14:textId="77777777" w:rsidR="002A4B34" w:rsidRDefault="002A4B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Style w:val="a8"/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2A4B34" w14:paraId="4C8D3DE9" w14:textId="77777777">
        <w:tc>
          <w:tcPr>
            <w:tcW w:w="2268" w:type="dxa"/>
          </w:tcPr>
          <w:p w14:paraId="393E0864" w14:textId="77777777" w:rsidR="002A4B34" w:rsidRDefault="002349B0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938" w:type="dxa"/>
            <w:vAlign w:val="center"/>
          </w:tcPr>
          <w:p w14:paraId="1BD4C4C3" w14:textId="77777777" w:rsidR="002A4B34" w:rsidRDefault="002349B0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618D0203" w14:textId="77777777" w:rsidR="002A4B34" w:rsidRDefault="002A4B34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tbl>
      <w:tblPr>
        <w:tblStyle w:val="a9"/>
        <w:tblW w:w="10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0"/>
        <w:gridCol w:w="7976"/>
      </w:tblGrid>
      <w:tr w:rsidR="002A4B34" w14:paraId="2BBDACCF" w14:textId="77777777">
        <w:trPr>
          <w:jc w:val="center"/>
        </w:trPr>
        <w:tc>
          <w:tcPr>
            <w:tcW w:w="2120" w:type="dxa"/>
          </w:tcPr>
          <w:p w14:paraId="79931C48" w14:textId="77777777" w:rsidR="002A4B34" w:rsidRDefault="002349B0">
            <w:pPr>
              <w:spacing w:before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Proposta del numero di ore di </w:t>
            </w:r>
            <w:r>
              <w:rPr>
                <w:rFonts w:ascii="Tahoma" w:eastAsia="Tahoma" w:hAnsi="Tahoma" w:cs="Tahoma"/>
                <w:sz w:val="20"/>
                <w:szCs w:val="20"/>
              </w:rPr>
              <w:t>sostegno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14:paraId="1BB0E547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14:paraId="6C5896A7" w14:textId="77777777" w:rsidR="002A4B34" w:rsidRDefault="002349B0">
            <w:pPr>
              <w:spacing w:before="120" w:line="280" w:lineRule="auto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dall'organizzazione delle attività di sostegno didattico, dalle osservazioni sistematiche svolte, oltre che dei risultati raggiunti, nonché di eventuali difficoltà emerse durante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l'anno,  si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propone - nell’ambito di quanto previsto dal Decreto Int</w:t>
            </w:r>
            <w:r>
              <w:rPr>
                <w:rFonts w:ascii="Tahoma" w:eastAsia="Tahoma" w:hAnsi="Tahoma" w:cs="Tahoma"/>
                <w:sz w:val="18"/>
                <w:szCs w:val="18"/>
              </w:rPr>
              <w:t>erministeriale 29.12.2020, n. 182 - il seguente fabbisogno di ore di sostegno.</w:t>
            </w:r>
          </w:p>
          <w:p w14:paraId="1D9877E9" w14:textId="77777777" w:rsidR="002A4B34" w:rsidRDefault="002A4B3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D3CE734" w14:textId="77777777" w:rsidR="002A4B34" w:rsidRDefault="002349B0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Ore di sostegno richieste per l'a. s. successivo ___________</w:t>
            </w:r>
          </w:p>
          <w:p w14:paraId="247EB39F" w14:textId="77777777" w:rsidR="002A4B34" w:rsidRDefault="002349B0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motivazione:…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2A4B34" w14:paraId="7861542E" w14:textId="77777777">
        <w:trPr>
          <w:cantSplit/>
          <w:jc w:val="center"/>
        </w:trPr>
        <w:tc>
          <w:tcPr>
            <w:tcW w:w="2120" w:type="dxa"/>
          </w:tcPr>
          <w:p w14:paraId="269B5712" w14:textId="77777777" w:rsidR="002A4B34" w:rsidRDefault="002349B0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30680729" w14:textId="77777777" w:rsidR="002A4B34" w:rsidRDefault="002349B0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</w:t>
            </w:r>
          </w:p>
          <w:p w14:paraId="21E77D86" w14:textId="77777777" w:rsidR="002A4B34" w:rsidRDefault="002349B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all'assistenza, all'autonomia e/o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14:paraId="48C7380C" w14:textId="77777777" w:rsidR="002A4B34" w:rsidRDefault="002A4B34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14:paraId="1DBE114F" w14:textId="77777777" w:rsidR="002A4B34" w:rsidRDefault="002349B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(Art. 7, lettera d)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66/2017)</w:t>
            </w:r>
          </w:p>
        </w:tc>
        <w:tc>
          <w:tcPr>
            <w:tcW w:w="7976" w:type="dxa"/>
          </w:tcPr>
          <w:p w14:paraId="1FAABB39" w14:textId="77777777" w:rsidR="002A4B34" w:rsidRDefault="002349B0">
            <w:pPr>
              <w:spacing w:before="120"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Partendo dal</w:t>
            </w:r>
            <w:r>
              <w:rPr>
                <w:rFonts w:ascii="Tahoma" w:eastAsia="Tahoma" w:hAnsi="Tahoma" w:cs="Tahoma"/>
                <w:sz w:val="18"/>
                <w:szCs w:val="18"/>
              </w:rPr>
              <w:t>le osservazioni descritte nelle Sezioni 4 e 6 e dagli interventi descritti nelle Sezioni n. 5 e 7 e dei risultati raggiunti, nonché di eventuali difficoltà emerse durante l'anno:</w:t>
            </w:r>
          </w:p>
          <w:p w14:paraId="73DD4408" w14:textId="77777777" w:rsidR="002A4B34" w:rsidRDefault="002349B0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 il fabbisogno di risorse da destinare agli interventi di assistenza igienica e di base, nel modo seguente…………………………………………………………………………………………….</w:t>
            </w:r>
          </w:p>
          <w:p w14:paraId="0A87EE4E" w14:textId="77777777" w:rsidR="002A4B34" w:rsidRDefault="002349B0">
            <w:pPr>
              <w:spacing w:after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 si indica, come segue, il fabbisogno di risorse professionali da destinare all'assistenza, all'auton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omia e/o alla comunicazione - nell’ambito di quanto previsto dal Decreto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Interministeriale  182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/2020 e dall’Accordo di cui all’art. 3, comma 5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66/2017 - per l'a. s. successivo: </w:t>
            </w:r>
          </w:p>
          <w:p w14:paraId="1BCDE282" w14:textId="77777777" w:rsidR="002A4B34" w:rsidRDefault="002349B0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______________________ </w:t>
            </w:r>
          </w:p>
          <w:p w14:paraId="4477433C" w14:textId="77777777" w:rsidR="002A4B34" w:rsidRDefault="002349B0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N. ore________________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_(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1). </w:t>
            </w:r>
          </w:p>
          <w:p w14:paraId="2E5B1C81" w14:textId="77777777" w:rsidR="002A4B34" w:rsidRDefault="002A4B34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A4B34" w14:paraId="52603F58" w14:textId="77777777">
        <w:trPr>
          <w:jc w:val="center"/>
        </w:trPr>
        <w:tc>
          <w:tcPr>
            <w:tcW w:w="2120" w:type="dxa"/>
          </w:tcPr>
          <w:p w14:paraId="48E76850" w14:textId="77777777" w:rsidR="002A4B34" w:rsidRDefault="002349B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dell’alunno o dell’alunna da e verso la scuola</w:t>
            </w:r>
          </w:p>
        </w:tc>
        <w:tc>
          <w:tcPr>
            <w:tcW w:w="7976" w:type="dxa"/>
          </w:tcPr>
          <w:p w14:paraId="7099ABC9" w14:textId="77777777" w:rsidR="002A4B34" w:rsidRDefault="002A4B34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2A4B34" w14:paraId="3F95492C" w14:textId="77777777">
        <w:trPr>
          <w:jc w:val="center"/>
        </w:trPr>
        <w:tc>
          <w:tcPr>
            <w:tcW w:w="2120" w:type="dxa"/>
          </w:tcPr>
          <w:p w14:paraId="516B0097" w14:textId="77777777" w:rsidR="002A4B34" w:rsidRDefault="002349B0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Indicazioni per il PEI dell'anno successivo</w:t>
            </w:r>
          </w:p>
        </w:tc>
        <w:tc>
          <w:tcPr>
            <w:tcW w:w="7976" w:type="dxa"/>
          </w:tcPr>
          <w:p w14:paraId="110270BB" w14:textId="77777777" w:rsidR="002A4B34" w:rsidRDefault="002349B0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Suggerimenti, proposte, strategie che hanno particolarmente funzionato e che potrebbero essere riproposte; criticità emerse da correggere, </w:t>
            </w:r>
            <w:proofErr w:type="spellStart"/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….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.……………………………………………………………..</w:t>
            </w:r>
          </w:p>
          <w:p w14:paraId="25AB818A" w14:textId="77777777" w:rsidR="002A4B34" w:rsidRDefault="002349B0">
            <w:pPr>
              <w:spacing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14:paraId="5D25061B" w14:textId="77777777" w:rsidR="002A4B34" w:rsidRDefault="002349B0">
      <w:pPr>
        <w:spacing w:before="24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14"/>
          <w:szCs w:val="14"/>
        </w:rPr>
        <w:t xml:space="preserve">(1) L’indicazione delle </w:t>
      </w:r>
      <w:proofErr w:type="gramStart"/>
      <w:r>
        <w:rPr>
          <w:rFonts w:ascii="Tahoma" w:eastAsia="Tahoma" w:hAnsi="Tahoma" w:cs="Tahoma"/>
          <w:sz w:val="14"/>
          <w:szCs w:val="14"/>
        </w:rPr>
        <w:t>ore  è</w:t>
      </w:r>
      <w:proofErr w:type="gramEnd"/>
      <w:r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706833F0" w14:textId="77777777" w:rsidR="002A4B34" w:rsidRDefault="002349B0">
      <w:pPr>
        <w:spacing w:before="24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 xml:space="preserve">La verifica finale, con </w:t>
      </w:r>
      <w:proofErr w:type="gramStart"/>
      <w:r>
        <w:rPr>
          <w:rFonts w:ascii="Tahoma" w:eastAsia="Tahoma" w:hAnsi="Tahoma" w:cs="Tahoma"/>
          <w:sz w:val="20"/>
          <w:szCs w:val="20"/>
        </w:rPr>
        <w:t>la  pr</w:t>
      </w:r>
      <w:r>
        <w:rPr>
          <w:rFonts w:ascii="Tahoma" w:eastAsia="Tahoma" w:hAnsi="Tahoma" w:cs="Tahoma"/>
          <w:sz w:val="20"/>
          <w:szCs w:val="20"/>
        </w:rPr>
        <w:t>oposta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del numero di ore di sostegno e delle risorse da destinare agli interventi di assistenza igienica e di base, nonché delle tipologie di assistenza/figure professionali da destinare all'assistenza, all'autonomia e/o alla comunicazione, per l'anno scol</w:t>
      </w:r>
      <w:r>
        <w:rPr>
          <w:rFonts w:ascii="Tahoma" w:eastAsia="Tahoma" w:hAnsi="Tahoma" w:cs="Tahoma"/>
          <w:sz w:val="20"/>
          <w:szCs w:val="20"/>
        </w:rPr>
        <w:t xml:space="preserve">astico successivo, è stata approvata dal GLO in data ______________ </w:t>
      </w:r>
    </w:p>
    <w:p w14:paraId="689D813C" w14:textId="77777777" w:rsidR="002A4B34" w:rsidRDefault="002349B0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Come risulta da verbale n. __ allegato</w:t>
      </w:r>
    </w:p>
    <w:p w14:paraId="7D73CF28" w14:textId="77777777" w:rsidR="002A4B34" w:rsidRDefault="002A4B34">
      <w:pPr>
        <w:spacing w:before="120" w:after="0"/>
      </w:pPr>
    </w:p>
    <w:tbl>
      <w:tblPr>
        <w:tblStyle w:val="aa"/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2977"/>
        <w:gridCol w:w="3260"/>
      </w:tblGrid>
      <w:tr w:rsidR="002A4B34" w14:paraId="71C22D65" w14:textId="77777777">
        <w:tc>
          <w:tcPr>
            <w:tcW w:w="3827" w:type="dxa"/>
          </w:tcPr>
          <w:p w14:paraId="5EDF351B" w14:textId="77777777" w:rsidR="002A4B34" w:rsidRDefault="002349B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14:paraId="34052526" w14:textId="77777777" w:rsidR="002A4B34" w:rsidRDefault="002349B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446F0290" w14:textId="77777777" w:rsidR="002A4B34" w:rsidRDefault="002349B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2A4B34" w14:paraId="41101090" w14:textId="77777777">
        <w:tc>
          <w:tcPr>
            <w:tcW w:w="3827" w:type="dxa"/>
          </w:tcPr>
          <w:p w14:paraId="415468CA" w14:textId="77777777" w:rsidR="002A4B34" w:rsidRDefault="002349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Dott.ssa Annamaria Libro</w:t>
            </w:r>
          </w:p>
        </w:tc>
        <w:tc>
          <w:tcPr>
            <w:tcW w:w="2977" w:type="dxa"/>
          </w:tcPr>
          <w:p w14:paraId="5E44D2D7" w14:textId="77777777" w:rsidR="002A4B34" w:rsidRDefault="002349B0">
            <w:pP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Operatore sanitario –rappresentante ASP</w:t>
            </w:r>
          </w:p>
          <w:p w14:paraId="11596A8F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E59AB5E" w14:textId="77777777" w:rsidR="002A4B34" w:rsidRDefault="002A4B34">
            <w:pPr>
              <w:jc w:val="center"/>
              <w:rPr>
                <w:sz w:val="24"/>
                <w:szCs w:val="24"/>
              </w:rPr>
            </w:pPr>
          </w:p>
        </w:tc>
      </w:tr>
      <w:tr w:rsidR="002A4B34" w14:paraId="55CA0112" w14:textId="77777777">
        <w:tc>
          <w:tcPr>
            <w:tcW w:w="3827" w:type="dxa"/>
          </w:tcPr>
          <w:p w14:paraId="20582EDE" w14:textId="77777777" w:rsidR="002A4B34" w:rsidRDefault="002A4B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0ACA38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FCC2CD" w14:textId="77777777" w:rsidR="002A4B34" w:rsidRDefault="002A4B34">
            <w:pPr>
              <w:jc w:val="center"/>
              <w:rPr>
                <w:sz w:val="24"/>
                <w:szCs w:val="24"/>
              </w:rPr>
            </w:pPr>
          </w:p>
        </w:tc>
      </w:tr>
      <w:tr w:rsidR="002A4B34" w14:paraId="44FE5AD0" w14:textId="77777777">
        <w:tc>
          <w:tcPr>
            <w:tcW w:w="3827" w:type="dxa"/>
          </w:tcPr>
          <w:p w14:paraId="4197FE22" w14:textId="77777777" w:rsidR="002A4B34" w:rsidRDefault="002A4B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FD3C15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F6FABF" w14:textId="77777777" w:rsidR="002A4B34" w:rsidRDefault="002A4B34">
            <w:pPr>
              <w:jc w:val="center"/>
              <w:rPr>
                <w:sz w:val="24"/>
                <w:szCs w:val="24"/>
              </w:rPr>
            </w:pPr>
          </w:p>
        </w:tc>
      </w:tr>
      <w:tr w:rsidR="002A4B34" w14:paraId="1B25EBAC" w14:textId="77777777">
        <w:tc>
          <w:tcPr>
            <w:tcW w:w="3827" w:type="dxa"/>
          </w:tcPr>
          <w:p w14:paraId="6CEEA6D7" w14:textId="77777777" w:rsidR="002A4B34" w:rsidRDefault="002A4B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8378AC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B92DFC" w14:textId="77777777" w:rsidR="002A4B34" w:rsidRDefault="002A4B34">
            <w:pPr>
              <w:jc w:val="center"/>
              <w:rPr>
                <w:sz w:val="24"/>
                <w:szCs w:val="24"/>
              </w:rPr>
            </w:pPr>
          </w:p>
        </w:tc>
      </w:tr>
      <w:tr w:rsidR="002A4B34" w14:paraId="227BFCC2" w14:textId="77777777">
        <w:tc>
          <w:tcPr>
            <w:tcW w:w="3827" w:type="dxa"/>
          </w:tcPr>
          <w:p w14:paraId="18CEF822" w14:textId="77777777" w:rsidR="002A4B34" w:rsidRDefault="002A4B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11F13D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6609689" w14:textId="77777777" w:rsidR="002A4B34" w:rsidRDefault="002A4B34">
            <w:pPr>
              <w:jc w:val="center"/>
              <w:rPr>
                <w:sz w:val="24"/>
                <w:szCs w:val="24"/>
              </w:rPr>
            </w:pPr>
          </w:p>
        </w:tc>
      </w:tr>
      <w:tr w:rsidR="002A4B34" w14:paraId="1254E39A" w14:textId="77777777">
        <w:tc>
          <w:tcPr>
            <w:tcW w:w="3827" w:type="dxa"/>
          </w:tcPr>
          <w:p w14:paraId="099C630A" w14:textId="77777777" w:rsidR="002A4B34" w:rsidRDefault="002A4B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9031D3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D45885" w14:textId="77777777" w:rsidR="002A4B34" w:rsidRDefault="002A4B34">
            <w:pPr>
              <w:jc w:val="center"/>
              <w:rPr>
                <w:sz w:val="24"/>
                <w:szCs w:val="24"/>
              </w:rPr>
            </w:pPr>
          </w:p>
        </w:tc>
      </w:tr>
      <w:tr w:rsidR="002A4B34" w14:paraId="490334E4" w14:textId="77777777">
        <w:tc>
          <w:tcPr>
            <w:tcW w:w="3827" w:type="dxa"/>
          </w:tcPr>
          <w:p w14:paraId="5DAC3308" w14:textId="77777777" w:rsidR="002A4B34" w:rsidRDefault="002A4B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2E9A91" w14:textId="77777777" w:rsidR="002A4B34" w:rsidRDefault="002A4B3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EC6C4A" w14:textId="77777777" w:rsidR="002A4B34" w:rsidRDefault="002A4B3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10D8C9" w14:textId="77777777" w:rsidR="002A4B34" w:rsidRDefault="002A4B34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2A4B34">
      <w:footerReference w:type="default" r:id="rId14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628F" w14:textId="77777777" w:rsidR="00000000" w:rsidRDefault="002349B0">
      <w:pPr>
        <w:spacing w:after="0" w:line="240" w:lineRule="auto"/>
      </w:pPr>
      <w:r>
        <w:separator/>
      </w:r>
    </w:p>
  </w:endnote>
  <w:endnote w:type="continuationSeparator" w:id="0">
    <w:p w14:paraId="4688399E" w14:textId="77777777" w:rsidR="00000000" w:rsidRDefault="0023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mo"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FBD3" w14:textId="77777777" w:rsidR="002A4B34" w:rsidRDefault="002349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7C5BDD1" w14:textId="77777777" w:rsidR="002A4B34" w:rsidRDefault="002A4B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33BE" w14:textId="77777777" w:rsidR="00000000" w:rsidRDefault="002349B0">
      <w:pPr>
        <w:spacing w:after="0" w:line="240" w:lineRule="auto"/>
      </w:pPr>
      <w:r>
        <w:separator/>
      </w:r>
    </w:p>
  </w:footnote>
  <w:footnote w:type="continuationSeparator" w:id="0">
    <w:p w14:paraId="7DD34681" w14:textId="77777777" w:rsidR="00000000" w:rsidRDefault="0023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1011"/>
    <w:multiLevelType w:val="multilevel"/>
    <w:tmpl w:val="36EE94B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8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34"/>
    <w:rsid w:val="002349B0"/>
    <w:rsid w:val="002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7287"/>
  <w15:docId w15:val="{B7E181D8-3210-453B-B240-2B05039A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bottom w:val="single" w:sz="4" w:space="1" w:color="000000"/>
      </w:pBdr>
      <w:ind w:left="428" w:hanging="360"/>
      <w:outlineLvl w:val="0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200L@ISTRUZIONE.IT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battistifoscol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8200L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spadaro</dc:creator>
  <cp:lastModifiedBy>katia spadaro</cp:lastModifiedBy>
  <cp:revision>2</cp:revision>
  <dcterms:created xsi:type="dcterms:W3CDTF">2023-05-08T11:33:00Z</dcterms:created>
  <dcterms:modified xsi:type="dcterms:W3CDTF">2023-05-08T11:33:00Z</dcterms:modified>
</cp:coreProperties>
</file>